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363C" w14:textId="20093370" w:rsidR="00A7283B" w:rsidRPr="00226D6E" w:rsidRDefault="00A7283B" w:rsidP="00BC48F1">
      <w:pPr>
        <w:spacing w:after="120" w:line="264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226D6E">
        <w:rPr>
          <w:rFonts w:ascii="Bierstadt" w:eastAsiaTheme="minorEastAsia" w:hAnsi="Bierstadt"/>
          <w:b/>
          <w:bCs/>
          <w:sz w:val="20"/>
          <w:szCs w:val="20"/>
        </w:rPr>
        <w:t>Ellie Katayoun</w:t>
      </w:r>
      <w:r w:rsidR="00710B27">
        <w:rPr>
          <w:rFonts w:ascii="Bierstadt" w:eastAsiaTheme="minorEastAsia" w:hAnsi="Bierstadt"/>
          <w:b/>
          <w:bCs/>
          <w:sz w:val="20"/>
          <w:szCs w:val="20"/>
        </w:rPr>
        <w:t>: Trainee Counselling Psychologist</w:t>
      </w:r>
    </w:p>
    <w:p w14:paraId="5028AE77" w14:textId="77777777" w:rsidR="00C3403F" w:rsidRPr="00226D6E" w:rsidRDefault="00C3403F" w:rsidP="00034505">
      <w:pPr>
        <w:spacing w:after="120" w:line="264" w:lineRule="auto"/>
        <w:jc w:val="both"/>
        <w:rPr>
          <w:rFonts w:ascii="Bierstadt" w:eastAsiaTheme="minorEastAsia" w:hAnsi="Bierstadt"/>
          <w:sz w:val="16"/>
          <w:szCs w:val="16"/>
        </w:rPr>
      </w:pPr>
    </w:p>
    <w:p w14:paraId="3F071547" w14:textId="57AE8518" w:rsidR="00F20C24" w:rsidRPr="000038EE" w:rsidRDefault="00556E50" w:rsidP="000038EE">
      <w:pPr>
        <w:pBdr>
          <w:bottom w:val="single" w:sz="4" w:space="1" w:color="auto"/>
        </w:pBdr>
        <w:spacing w:after="12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ACADEMIC QUALIFICATIONS  </w:t>
      </w:r>
      <w:r w:rsidR="00535951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</w:p>
    <w:p w14:paraId="240DC751" w14:textId="77777777" w:rsidR="00F20C24" w:rsidRDefault="00F20C24" w:rsidP="002846B1">
      <w:pPr>
        <w:contextualSpacing/>
        <w:rPr>
          <w:rFonts w:ascii="Bierstadt" w:eastAsiaTheme="minorEastAsia" w:hAnsi="Bierstadt"/>
          <w:b/>
          <w:bCs/>
          <w:sz w:val="16"/>
          <w:szCs w:val="16"/>
        </w:rPr>
      </w:pPr>
    </w:p>
    <w:p w14:paraId="3A31DD73" w14:textId="47A1C4F5" w:rsidR="00556E50" w:rsidRPr="00226D6E" w:rsidRDefault="00556E50" w:rsidP="002846B1">
      <w:pPr>
        <w:contextualSpacing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N</w:t>
      </w:r>
      <w:r w:rsidR="00122180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ew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>S</w:t>
      </w:r>
      <w:r w:rsidR="00122180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chool of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>P</w:t>
      </w:r>
      <w:r w:rsidR="00122180" w:rsidRPr="00226D6E">
        <w:rPr>
          <w:rFonts w:ascii="Bierstadt" w:eastAsiaTheme="minorEastAsia" w:hAnsi="Bierstadt"/>
          <w:b/>
          <w:bCs/>
          <w:sz w:val="16"/>
          <w:szCs w:val="16"/>
        </w:rPr>
        <w:t>sychotherapy and Counsellin</w:t>
      </w:r>
      <w:r w:rsidR="00C632E2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g </w:t>
      </w:r>
      <w:r w:rsidR="00535951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(awarded by Middlesex </w:t>
      </w:r>
      <w:proofErr w:type="gramStart"/>
      <w:r w:rsidR="00535951" w:rsidRPr="00226D6E">
        <w:rPr>
          <w:rFonts w:ascii="Bierstadt" w:eastAsiaTheme="minorEastAsia" w:hAnsi="Bierstadt"/>
          <w:b/>
          <w:bCs/>
          <w:sz w:val="16"/>
          <w:szCs w:val="16"/>
        </w:rPr>
        <w:t>University)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1616A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</w:t>
      </w:r>
      <w:proofErr w:type="gramEnd"/>
      <w:r w:rsidR="001616A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</w:t>
      </w:r>
      <w:r w:rsidR="00535951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</w:t>
      </w:r>
      <w:r w:rsidR="009E5DA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535951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9E5DA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Jan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2023 – </w:t>
      </w:r>
      <w:r w:rsidR="009E5DA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Sep </w:t>
      </w:r>
      <w:r w:rsidR="00DB0B09" w:rsidRPr="00226D6E">
        <w:rPr>
          <w:rFonts w:ascii="Bierstadt" w:eastAsiaTheme="minorEastAsia" w:hAnsi="Bierstadt"/>
          <w:b/>
          <w:bCs/>
          <w:sz w:val="16"/>
          <w:szCs w:val="16"/>
        </w:rPr>
        <w:t>2024</w:t>
      </w:r>
    </w:p>
    <w:p w14:paraId="601FFF0D" w14:textId="1B5434E0" w:rsidR="002846B1" w:rsidRPr="00226D6E" w:rsidRDefault="002846B1" w:rsidP="002846B1">
      <w:pPr>
        <w:contextualSpacing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MSc Psychotherapy Studies</w:t>
      </w:r>
      <w:r w:rsidR="00190866" w:rsidRPr="00226D6E">
        <w:rPr>
          <w:rFonts w:ascii="Bierstadt" w:eastAsiaTheme="minorEastAsia" w:hAnsi="Bierstadt"/>
          <w:sz w:val="16"/>
          <w:szCs w:val="16"/>
        </w:rPr>
        <w:t>,</w:t>
      </w:r>
      <w:r w:rsidR="00655C57">
        <w:rPr>
          <w:rFonts w:ascii="Bierstadt" w:eastAsiaTheme="minorEastAsia" w:hAnsi="Bierstadt"/>
          <w:sz w:val="16"/>
          <w:szCs w:val="16"/>
        </w:rPr>
        <w:t xml:space="preserve"> Grade Pending (</w:t>
      </w:r>
      <w:r w:rsidR="00190866" w:rsidRPr="00226D6E">
        <w:rPr>
          <w:rFonts w:ascii="Bierstadt" w:eastAsiaTheme="minorEastAsia" w:hAnsi="Bierstadt"/>
          <w:sz w:val="16"/>
          <w:szCs w:val="16"/>
        </w:rPr>
        <w:t xml:space="preserve">Predicted </w:t>
      </w:r>
      <w:r w:rsidR="001D5F1B">
        <w:rPr>
          <w:rFonts w:ascii="Bierstadt" w:eastAsiaTheme="minorEastAsia" w:hAnsi="Bierstadt"/>
          <w:sz w:val="16"/>
          <w:szCs w:val="16"/>
        </w:rPr>
        <w:t>Distinction</w:t>
      </w:r>
      <w:r w:rsidR="00655C57">
        <w:rPr>
          <w:rFonts w:ascii="Bierstadt" w:eastAsiaTheme="minorEastAsia" w:hAnsi="Bierstadt"/>
          <w:sz w:val="16"/>
          <w:szCs w:val="16"/>
        </w:rPr>
        <w:t>)</w:t>
      </w:r>
    </w:p>
    <w:p w14:paraId="762672D0" w14:textId="0F6A1624" w:rsidR="00DB029C" w:rsidRPr="00226D6E" w:rsidRDefault="00950FB7" w:rsidP="00DB029C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Academic Component of </w:t>
      </w:r>
      <w:r w:rsidR="006A63BA" w:rsidRPr="00226D6E">
        <w:rPr>
          <w:rFonts w:ascii="Bierstadt" w:eastAsiaTheme="minorEastAsia" w:hAnsi="Bierstadt"/>
          <w:sz w:val="16"/>
          <w:szCs w:val="16"/>
        </w:rPr>
        <w:t xml:space="preserve">UKCP accredited </w:t>
      </w:r>
      <w:r w:rsidR="004D43C1" w:rsidRPr="00226D6E">
        <w:rPr>
          <w:rFonts w:ascii="Bierstadt" w:eastAsiaTheme="minorEastAsia" w:hAnsi="Bierstadt"/>
          <w:sz w:val="16"/>
          <w:szCs w:val="16"/>
        </w:rPr>
        <w:t>Practitioner</w:t>
      </w:r>
      <w:r w:rsidR="008A28BB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4D43C1" w:rsidRPr="00226D6E">
        <w:rPr>
          <w:rFonts w:ascii="Bierstadt" w:eastAsiaTheme="minorEastAsia" w:hAnsi="Bierstadt"/>
          <w:sz w:val="16"/>
          <w:szCs w:val="16"/>
        </w:rPr>
        <w:t>Qualification</w:t>
      </w:r>
      <w:r w:rsidR="00867D29" w:rsidRPr="00226D6E">
        <w:rPr>
          <w:rFonts w:ascii="Bierstadt" w:eastAsiaTheme="minorEastAsia" w:hAnsi="Bierstadt"/>
          <w:sz w:val="16"/>
          <w:szCs w:val="16"/>
        </w:rPr>
        <w:t xml:space="preserve"> in</w:t>
      </w:r>
      <w:r w:rsidR="009723F9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6A63BA" w:rsidRPr="00226D6E">
        <w:rPr>
          <w:rFonts w:ascii="Bierstadt" w:eastAsiaTheme="minorEastAsia" w:hAnsi="Bierstadt"/>
          <w:sz w:val="16"/>
          <w:szCs w:val="16"/>
        </w:rPr>
        <w:t xml:space="preserve">Existential </w:t>
      </w:r>
      <w:r w:rsidR="009723F9" w:rsidRPr="00226D6E">
        <w:rPr>
          <w:rFonts w:ascii="Bierstadt" w:eastAsiaTheme="minorEastAsia" w:hAnsi="Bierstadt"/>
          <w:sz w:val="16"/>
          <w:szCs w:val="16"/>
        </w:rPr>
        <w:t>Psychotherapy</w:t>
      </w:r>
      <w:r w:rsidR="006A63BA" w:rsidRPr="00226D6E">
        <w:rPr>
          <w:rFonts w:ascii="Bierstadt" w:eastAsiaTheme="minorEastAsia" w:hAnsi="Bierstadt"/>
          <w:sz w:val="16"/>
          <w:szCs w:val="16"/>
        </w:rPr>
        <w:t xml:space="preserve"> </w:t>
      </w:r>
    </w:p>
    <w:p w14:paraId="5D009E11" w14:textId="0E4706FC" w:rsidR="00654950" w:rsidRPr="00226D6E" w:rsidRDefault="00556E50" w:rsidP="001E6D92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Modules: </w:t>
      </w:r>
      <w:r w:rsidR="00654950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47701C" w:rsidRPr="00226D6E">
        <w:rPr>
          <w:rFonts w:ascii="Bierstadt" w:eastAsiaTheme="minorEastAsia" w:hAnsi="Bierstadt"/>
          <w:sz w:val="16"/>
          <w:szCs w:val="16"/>
        </w:rPr>
        <w:t>Overview of Research Methods</w:t>
      </w:r>
      <w:r w:rsidR="0041076B" w:rsidRPr="00226D6E">
        <w:rPr>
          <w:rFonts w:ascii="Bierstadt" w:eastAsiaTheme="minorEastAsia" w:hAnsi="Bierstadt"/>
          <w:sz w:val="16"/>
          <w:szCs w:val="16"/>
        </w:rPr>
        <w:t xml:space="preserve">, </w:t>
      </w:r>
      <w:r w:rsidR="00654950" w:rsidRPr="00226D6E">
        <w:rPr>
          <w:rFonts w:ascii="Bierstadt" w:eastAsiaTheme="minorEastAsia" w:hAnsi="Bierstadt"/>
          <w:sz w:val="16"/>
          <w:szCs w:val="16"/>
        </w:rPr>
        <w:t xml:space="preserve">Development Across the lifespan, </w:t>
      </w:r>
      <w:r w:rsidR="007B25F9" w:rsidRPr="00226D6E">
        <w:rPr>
          <w:rFonts w:ascii="Bierstadt" w:eastAsiaTheme="minorEastAsia" w:hAnsi="Bierstadt"/>
          <w:sz w:val="16"/>
          <w:szCs w:val="16"/>
        </w:rPr>
        <w:t>S</w:t>
      </w:r>
      <w:r w:rsidR="00CC0C46" w:rsidRPr="00226D6E">
        <w:rPr>
          <w:rFonts w:ascii="Bierstadt" w:eastAsiaTheme="minorEastAsia" w:hAnsi="Bierstadt"/>
          <w:sz w:val="16"/>
          <w:szCs w:val="16"/>
        </w:rPr>
        <w:t xml:space="preserve">ocial </w:t>
      </w:r>
      <w:r w:rsidR="007B25F9" w:rsidRPr="00226D6E">
        <w:rPr>
          <w:rFonts w:ascii="Bierstadt" w:eastAsiaTheme="minorEastAsia" w:hAnsi="Bierstadt"/>
          <w:sz w:val="16"/>
          <w:szCs w:val="16"/>
        </w:rPr>
        <w:t>C</w:t>
      </w:r>
      <w:r w:rsidR="00CC0C46" w:rsidRPr="00226D6E">
        <w:rPr>
          <w:rFonts w:ascii="Bierstadt" w:eastAsiaTheme="minorEastAsia" w:hAnsi="Bierstadt"/>
          <w:sz w:val="16"/>
          <w:szCs w:val="16"/>
        </w:rPr>
        <w:t xml:space="preserve">ultural and </w:t>
      </w:r>
      <w:r w:rsidR="007B25F9" w:rsidRPr="00226D6E">
        <w:rPr>
          <w:rFonts w:ascii="Bierstadt" w:eastAsiaTheme="minorEastAsia" w:hAnsi="Bierstadt"/>
          <w:sz w:val="16"/>
          <w:szCs w:val="16"/>
        </w:rPr>
        <w:t>Et</w:t>
      </w:r>
      <w:r w:rsidR="00CC0C46" w:rsidRPr="00226D6E">
        <w:rPr>
          <w:rFonts w:ascii="Bierstadt" w:eastAsiaTheme="minorEastAsia" w:hAnsi="Bierstadt"/>
          <w:sz w:val="16"/>
          <w:szCs w:val="16"/>
        </w:rPr>
        <w:t xml:space="preserve">hical </w:t>
      </w:r>
      <w:r w:rsidR="007B25F9" w:rsidRPr="00226D6E">
        <w:rPr>
          <w:rFonts w:ascii="Bierstadt" w:eastAsiaTheme="minorEastAsia" w:hAnsi="Bierstadt"/>
          <w:sz w:val="16"/>
          <w:szCs w:val="16"/>
        </w:rPr>
        <w:t>I</w:t>
      </w:r>
      <w:r w:rsidR="00CC0C46" w:rsidRPr="00226D6E">
        <w:rPr>
          <w:rFonts w:ascii="Bierstadt" w:eastAsiaTheme="minorEastAsia" w:hAnsi="Bierstadt"/>
          <w:sz w:val="16"/>
          <w:szCs w:val="16"/>
        </w:rPr>
        <w:t>ssue</w:t>
      </w:r>
      <w:r w:rsidR="00084EFF" w:rsidRPr="00226D6E">
        <w:rPr>
          <w:rFonts w:ascii="Bierstadt" w:eastAsiaTheme="minorEastAsia" w:hAnsi="Bierstadt"/>
          <w:sz w:val="16"/>
          <w:szCs w:val="16"/>
        </w:rPr>
        <w:t xml:space="preserve">s, </w:t>
      </w:r>
      <w:r w:rsidR="007B25F9" w:rsidRPr="00226D6E">
        <w:rPr>
          <w:rFonts w:ascii="Bierstadt" w:eastAsiaTheme="minorEastAsia" w:hAnsi="Bierstadt"/>
          <w:sz w:val="16"/>
          <w:szCs w:val="16"/>
        </w:rPr>
        <w:t>T</w:t>
      </w:r>
      <w:r w:rsidR="00084EFF" w:rsidRPr="00226D6E">
        <w:rPr>
          <w:rFonts w:ascii="Bierstadt" w:eastAsiaTheme="minorEastAsia" w:hAnsi="Bierstadt"/>
          <w:sz w:val="16"/>
          <w:szCs w:val="16"/>
        </w:rPr>
        <w:t xml:space="preserve">heories of </w:t>
      </w:r>
      <w:r w:rsidR="007B25F9" w:rsidRPr="00226D6E">
        <w:rPr>
          <w:rFonts w:ascii="Bierstadt" w:eastAsiaTheme="minorEastAsia" w:hAnsi="Bierstadt"/>
          <w:sz w:val="16"/>
          <w:szCs w:val="16"/>
        </w:rPr>
        <w:t>Pe</w:t>
      </w:r>
      <w:r w:rsidR="00084EFF" w:rsidRPr="00226D6E">
        <w:rPr>
          <w:rFonts w:ascii="Bierstadt" w:eastAsiaTheme="minorEastAsia" w:hAnsi="Bierstadt"/>
          <w:sz w:val="16"/>
          <w:szCs w:val="16"/>
        </w:rPr>
        <w:t xml:space="preserve">rsonality </w:t>
      </w:r>
      <w:r w:rsidR="007B25F9" w:rsidRPr="00226D6E">
        <w:rPr>
          <w:rFonts w:ascii="Bierstadt" w:eastAsiaTheme="minorEastAsia" w:hAnsi="Bierstadt"/>
          <w:sz w:val="16"/>
          <w:szCs w:val="16"/>
        </w:rPr>
        <w:t>C</w:t>
      </w:r>
      <w:r w:rsidR="00084EFF" w:rsidRPr="00226D6E">
        <w:rPr>
          <w:rFonts w:ascii="Bierstadt" w:eastAsiaTheme="minorEastAsia" w:hAnsi="Bierstadt"/>
          <w:sz w:val="16"/>
          <w:szCs w:val="16"/>
        </w:rPr>
        <w:t xml:space="preserve">hange, </w:t>
      </w:r>
      <w:r w:rsidR="00476226" w:rsidRPr="00226D6E">
        <w:rPr>
          <w:rFonts w:ascii="Bierstadt" w:eastAsiaTheme="minorEastAsia" w:hAnsi="Bierstadt"/>
          <w:sz w:val="16"/>
          <w:szCs w:val="16"/>
        </w:rPr>
        <w:t>Well-being,</w:t>
      </w:r>
      <w:r w:rsidR="00BD623D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084EFF" w:rsidRPr="00226D6E">
        <w:rPr>
          <w:rFonts w:ascii="Bierstadt" w:eastAsiaTheme="minorEastAsia" w:hAnsi="Bierstadt"/>
          <w:sz w:val="16"/>
          <w:szCs w:val="16"/>
        </w:rPr>
        <w:t xml:space="preserve">and </w:t>
      </w:r>
      <w:r w:rsidR="007B25F9" w:rsidRPr="00226D6E">
        <w:rPr>
          <w:rFonts w:ascii="Bierstadt" w:eastAsiaTheme="minorEastAsia" w:hAnsi="Bierstadt"/>
          <w:sz w:val="16"/>
          <w:szCs w:val="16"/>
        </w:rPr>
        <w:t>H</w:t>
      </w:r>
      <w:r w:rsidR="00084EFF" w:rsidRPr="00226D6E">
        <w:rPr>
          <w:rFonts w:ascii="Bierstadt" w:eastAsiaTheme="minorEastAsia" w:hAnsi="Bierstadt"/>
          <w:sz w:val="16"/>
          <w:szCs w:val="16"/>
        </w:rPr>
        <w:t xml:space="preserve">ealth </w:t>
      </w:r>
      <w:r w:rsidR="007B25F9" w:rsidRPr="00226D6E">
        <w:rPr>
          <w:rFonts w:ascii="Bierstadt" w:eastAsiaTheme="minorEastAsia" w:hAnsi="Bierstadt"/>
          <w:sz w:val="16"/>
          <w:szCs w:val="16"/>
        </w:rPr>
        <w:t>P</w:t>
      </w:r>
      <w:r w:rsidR="00084EFF" w:rsidRPr="00226D6E">
        <w:rPr>
          <w:rFonts w:ascii="Bierstadt" w:eastAsiaTheme="minorEastAsia" w:hAnsi="Bierstadt"/>
          <w:sz w:val="16"/>
          <w:szCs w:val="16"/>
        </w:rPr>
        <w:t xml:space="preserve">sychology, </w:t>
      </w:r>
      <w:r w:rsidR="007B25F9" w:rsidRPr="00226D6E">
        <w:rPr>
          <w:rFonts w:ascii="Bierstadt" w:eastAsiaTheme="minorEastAsia" w:hAnsi="Bierstadt"/>
          <w:sz w:val="16"/>
          <w:szCs w:val="16"/>
        </w:rPr>
        <w:t>E</w:t>
      </w:r>
      <w:r w:rsidR="00084EFF" w:rsidRPr="00226D6E">
        <w:rPr>
          <w:rFonts w:ascii="Bierstadt" w:eastAsiaTheme="minorEastAsia" w:hAnsi="Bierstadt"/>
          <w:sz w:val="16"/>
          <w:szCs w:val="16"/>
        </w:rPr>
        <w:t xml:space="preserve">xistential and </w:t>
      </w:r>
      <w:r w:rsidR="007B25F9" w:rsidRPr="00226D6E">
        <w:rPr>
          <w:rFonts w:ascii="Bierstadt" w:eastAsiaTheme="minorEastAsia" w:hAnsi="Bierstadt"/>
          <w:sz w:val="16"/>
          <w:szCs w:val="16"/>
        </w:rPr>
        <w:t>H</w:t>
      </w:r>
      <w:r w:rsidR="00084EFF" w:rsidRPr="00226D6E">
        <w:rPr>
          <w:rFonts w:ascii="Bierstadt" w:eastAsiaTheme="minorEastAsia" w:hAnsi="Bierstadt"/>
          <w:sz w:val="16"/>
          <w:szCs w:val="16"/>
        </w:rPr>
        <w:t xml:space="preserve">umanistic </w:t>
      </w:r>
      <w:r w:rsidR="007B25F9" w:rsidRPr="00226D6E">
        <w:rPr>
          <w:rFonts w:ascii="Bierstadt" w:eastAsiaTheme="minorEastAsia" w:hAnsi="Bierstadt"/>
          <w:sz w:val="16"/>
          <w:szCs w:val="16"/>
        </w:rPr>
        <w:t>Is</w:t>
      </w:r>
      <w:r w:rsidR="00084EFF" w:rsidRPr="00226D6E">
        <w:rPr>
          <w:rFonts w:ascii="Bierstadt" w:eastAsiaTheme="minorEastAsia" w:hAnsi="Bierstadt"/>
          <w:sz w:val="16"/>
          <w:szCs w:val="16"/>
        </w:rPr>
        <w:t>sues</w:t>
      </w:r>
      <w:r w:rsidR="005B2E7A" w:rsidRPr="00226D6E">
        <w:rPr>
          <w:rFonts w:ascii="Bierstadt" w:eastAsiaTheme="minorEastAsia" w:hAnsi="Bierstadt"/>
          <w:sz w:val="16"/>
          <w:szCs w:val="16"/>
        </w:rPr>
        <w:t xml:space="preserve">, </w:t>
      </w:r>
      <w:r w:rsidR="007B25F9" w:rsidRPr="00226D6E">
        <w:rPr>
          <w:rFonts w:ascii="Bierstadt" w:eastAsiaTheme="minorEastAsia" w:hAnsi="Bierstadt"/>
          <w:sz w:val="16"/>
          <w:szCs w:val="16"/>
        </w:rPr>
        <w:t>C</w:t>
      </w:r>
      <w:r w:rsidR="005B2E7A" w:rsidRPr="00226D6E">
        <w:rPr>
          <w:rFonts w:ascii="Bierstadt" w:eastAsiaTheme="minorEastAsia" w:hAnsi="Bierstadt"/>
          <w:sz w:val="16"/>
          <w:szCs w:val="16"/>
        </w:rPr>
        <w:t xml:space="preserve">onflict </w:t>
      </w:r>
      <w:r w:rsidR="007B25F9" w:rsidRPr="00226D6E">
        <w:rPr>
          <w:rFonts w:ascii="Bierstadt" w:eastAsiaTheme="minorEastAsia" w:hAnsi="Bierstadt"/>
          <w:sz w:val="16"/>
          <w:szCs w:val="16"/>
        </w:rPr>
        <w:t>R</w:t>
      </w:r>
      <w:r w:rsidR="005B2E7A" w:rsidRPr="00226D6E">
        <w:rPr>
          <w:rFonts w:ascii="Bierstadt" w:eastAsiaTheme="minorEastAsia" w:hAnsi="Bierstadt"/>
          <w:sz w:val="16"/>
          <w:szCs w:val="16"/>
        </w:rPr>
        <w:t>esolution</w:t>
      </w:r>
      <w:r w:rsidR="00B313C1" w:rsidRPr="00226D6E">
        <w:rPr>
          <w:rFonts w:ascii="Bierstadt" w:eastAsiaTheme="minorEastAsia" w:hAnsi="Bierstadt"/>
          <w:sz w:val="16"/>
          <w:szCs w:val="16"/>
        </w:rPr>
        <w:t>.</w:t>
      </w:r>
    </w:p>
    <w:p w14:paraId="30531B2E" w14:textId="77777777" w:rsidR="00556E50" w:rsidRPr="00226D6E" w:rsidRDefault="00556E50" w:rsidP="00556E50">
      <w:pPr>
        <w:spacing w:after="120" w:line="264" w:lineRule="auto"/>
        <w:rPr>
          <w:rFonts w:ascii="Bierstadt" w:eastAsiaTheme="minorEastAsia" w:hAnsi="Bierstadt"/>
          <w:sz w:val="16"/>
          <w:szCs w:val="16"/>
        </w:rPr>
      </w:pPr>
    </w:p>
    <w:p w14:paraId="7F4687ED" w14:textId="7D00ADC4" w:rsidR="00556E50" w:rsidRPr="00226D6E" w:rsidRDefault="00556E50" w:rsidP="00C21691">
      <w:pPr>
        <w:contextualSpacing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Queen Mary</w:t>
      </w:r>
      <w:r w:rsidR="00B6321A" w:rsidRPr="00226D6E">
        <w:rPr>
          <w:rFonts w:ascii="Bierstadt" w:eastAsiaTheme="minorEastAsia" w:hAnsi="Bierstadt"/>
          <w:b/>
          <w:bCs/>
          <w:sz w:val="16"/>
          <w:szCs w:val="16"/>
        </w:rPr>
        <w:t>,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University of London</w:t>
      </w:r>
      <w:r w:rsidR="001616A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</w:t>
      </w:r>
      <w:r w:rsidR="001F24E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</w:t>
      </w:r>
      <w:r w:rsidR="00B67B8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Sep </w:t>
      </w:r>
      <w:proofErr w:type="gramStart"/>
      <w:r w:rsidRPr="00226D6E">
        <w:rPr>
          <w:rFonts w:ascii="Bierstadt" w:eastAsiaTheme="minorEastAsia" w:hAnsi="Bierstadt"/>
          <w:b/>
          <w:bCs/>
          <w:sz w:val="16"/>
          <w:szCs w:val="16"/>
        </w:rPr>
        <w:t>2013</w:t>
      </w:r>
      <w:r w:rsidR="00B67B8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–</w:t>
      </w:r>
      <w:proofErr w:type="gramEnd"/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B67B8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Jul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>2016</w:t>
      </w:r>
    </w:p>
    <w:p w14:paraId="3014130C" w14:textId="03437E14" w:rsidR="00C21691" w:rsidRPr="00226D6E" w:rsidRDefault="001616AA" w:rsidP="00C21691">
      <w:pPr>
        <w:contextualSpacing/>
        <w:rPr>
          <w:rFonts w:ascii="Bierstadt" w:eastAsiaTheme="minorEastAsia" w:hAnsi="Bierstadt"/>
          <w:strike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BSc Honours Psychology,</w:t>
      </w:r>
      <w:r w:rsidR="00002FB9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FB059E" w:rsidRPr="00226D6E">
        <w:rPr>
          <w:rFonts w:ascii="Bierstadt" w:eastAsiaTheme="minorEastAsia" w:hAnsi="Bierstadt"/>
          <w:sz w:val="16"/>
          <w:szCs w:val="16"/>
        </w:rPr>
        <w:t>2</w:t>
      </w:r>
      <w:r w:rsidR="00002FB9" w:rsidRPr="00226D6E">
        <w:rPr>
          <w:rFonts w:ascii="Bierstadt" w:eastAsiaTheme="minorEastAsia" w:hAnsi="Bierstadt"/>
          <w:sz w:val="16"/>
          <w:szCs w:val="16"/>
        </w:rPr>
        <w:t>.</w:t>
      </w:r>
      <w:r w:rsidR="00BD623D" w:rsidRPr="00226D6E">
        <w:rPr>
          <w:rFonts w:ascii="Bierstadt" w:eastAsiaTheme="minorEastAsia" w:hAnsi="Bierstadt"/>
          <w:sz w:val="16"/>
          <w:szCs w:val="16"/>
        </w:rPr>
        <w:t>1</w:t>
      </w:r>
      <w:r w:rsidR="00DB0B09" w:rsidRPr="00226D6E">
        <w:rPr>
          <w:rFonts w:ascii="Bierstadt" w:eastAsiaTheme="minorEastAsia" w:hAnsi="Bierstadt"/>
          <w:sz w:val="16"/>
          <w:szCs w:val="16"/>
        </w:rPr>
        <w:t xml:space="preserve"> </w:t>
      </w:r>
    </w:p>
    <w:p w14:paraId="4FD99598" w14:textId="160CDEE5" w:rsidR="00556E50" w:rsidRPr="00226D6E" w:rsidRDefault="00556E50" w:rsidP="001E6D92">
      <w:pPr>
        <w:numPr>
          <w:ilvl w:val="0"/>
          <w:numId w:val="2"/>
        </w:numPr>
        <w:spacing w:after="120" w:line="264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Degree conferring G</w:t>
      </w:r>
      <w:r w:rsidR="00F97ED1" w:rsidRPr="00226D6E">
        <w:rPr>
          <w:rFonts w:ascii="Bierstadt" w:eastAsiaTheme="minorEastAsia" w:hAnsi="Bierstadt"/>
          <w:sz w:val="16"/>
          <w:szCs w:val="16"/>
        </w:rPr>
        <w:t xml:space="preserve">raduate Basis for Chartered </w:t>
      </w:r>
      <w:r w:rsidRPr="00226D6E">
        <w:rPr>
          <w:rFonts w:ascii="Bierstadt" w:eastAsiaTheme="minorEastAsia" w:hAnsi="Bierstadt"/>
          <w:sz w:val="16"/>
          <w:szCs w:val="16"/>
        </w:rPr>
        <w:t xml:space="preserve">membership of </w:t>
      </w:r>
      <w:r w:rsidR="007A4818" w:rsidRPr="00226D6E">
        <w:rPr>
          <w:rFonts w:ascii="Bierstadt" w:eastAsiaTheme="minorEastAsia" w:hAnsi="Bierstadt"/>
          <w:sz w:val="16"/>
          <w:szCs w:val="16"/>
        </w:rPr>
        <w:t xml:space="preserve">The </w:t>
      </w:r>
      <w:r w:rsidRPr="00226D6E">
        <w:rPr>
          <w:rFonts w:ascii="Bierstadt" w:eastAsiaTheme="minorEastAsia" w:hAnsi="Bierstadt"/>
          <w:sz w:val="16"/>
          <w:szCs w:val="16"/>
        </w:rPr>
        <w:t>B</w:t>
      </w:r>
      <w:r w:rsidR="00F97ED1" w:rsidRPr="00226D6E">
        <w:rPr>
          <w:rFonts w:ascii="Bierstadt" w:eastAsiaTheme="minorEastAsia" w:hAnsi="Bierstadt"/>
          <w:sz w:val="16"/>
          <w:szCs w:val="16"/>
        </w:rPr>
        <w:t>ritish Psychological Society</w:t>
      </w:r>
      <w:r w:rsidR="00C33DBD" w:rsidRPr="00226D6E">
        <w:rPr>
          <w:rFonts w:ascii="Bierstadt" w:eastAsiaTheme="minorEastAsia" w:hAnsi="Bierstadt"/>
          <w:sz w:val="16"/>
          <w:szCs w:val="16"/>
        </w:rPr>
        <w:t>.</w:t>
      </w:r>
    </w:p>
    <w:p w14:paraId="21CF3576" w14:textId="2FE6874A" w:rsidR="00BC5DA1" w:rsidRPr="00226D6E" w:rsidRDefault="003F0388" w:rsidP="001E6D92">
      <w:pPr>
        <w:numPr>
          <w:ilvl w:val="0"/>
          <w:numId w:val="2"/>
        </w:numPr>
        <w:spacing w:after="120" w:line="264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Modules</w:t>
      </w:r>
      <w:r w:rsidR="00BC5DA1" w:rsidRPr="00226D6E">
        <w:rPr>
          <w:rFonts w:ascii="Bierstadt" w:eastAsiaTheme="minorEastAsia" w:hAnsi="Bierstadt"/>
          <w:sz w:val="16"/>
          <w:szCs w:val="16"/>
        </w:rPr>
        <w:t xml:space="preserve">: Degree with emphasis on biology, </w:t>
      </w:r>
      <w:r w:rsidR="00D7060D" w:rsidRPr="00226D6E">
        <w:rPr>
          <w:rFonts w:ascii="Bierstadt" w:eastAsiaTheme="minorEastAsia" w:hAnsi="Bierstadt"/>
          <w:sz w:val="16"/>
          <w:szCs w:val="16"/>
        </w:rPr>
        <w:t xml:space="preserve">neuroscience, </w:t>
      </w:r>
      <w:r w:rsidR="00BC5DA1" w:rsidRPr="00226D6E">
        <w:rPr>
          <w:rFonts w:ascii="Bierstadt" w:eastAsiaTheme="minorEastAsia" w:hAnsi="Bierstadt"/>
          <w:sz w:val="16"/>
          <w:szCs w:val="16"/>
        </w:rPr>
        <w:t xml:space="preserve">research methods and data interpretation. </w:t>
      </w:r>
    </w:p>
    <w:p w14:paraId="72AA7628" w14:textId="77777777" w:rsidR="00CC49CD" w:rsidRPr="00226D6E" w:rsidRDefault="00CC49CD" w:rsidP="00AD39A2">
      <w:pPr>
        <w:pBdr>
          <w:bottom w:val="single" w:sz="4" w:space="0" w:color="auto"/>
        </w:pBdr>
        <w:tabs>
          <w:tab w:val="left" w:pos="2316"/>
        </w:tabs>
        <w:spacing w:after="120" w:line="264" w:lineRule="auto"/>
        <w:rPr>
          <w:rFonts w:ascii="Bierstadt" w:eastAsiaTheme="minorEastAsia" w:hAnsi="Bierstadt"/>
          <w:b/>
          <w:bCs/>
          <w:sz w:val="16"/>
          <w:szCs w:val="16"/>
        </w:rPr>
      </w:pPr>
    </w:p>
    <w:p w14:paraId="378DC97F" w14:textId="5D34D95C" w:rsidR="007E28F9" w:rsidRPr="000038EE" w:rsidRDefault="002C1EDC" w:rsidP="000038EE">
      <w:pPr>
        <w:pBdr>
          <w:bottom w:val="single" w:sz="4" w:space="0" w:color="auto"/>
        </w:pBdr>
        <w:tabs>
          <w:tab w:val="left" w:pos="2316"/>
        </w:tabs>
        <w:spacing w:after="12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CLINICAL </w:t>
      </w:r>
      <w:r w:rsidR="00DB048D" w:rsidRPr="00226D6E">
        <w:rPr>
          <w:rFonts w:ascii="Bierstadt" w:eastAsiaTheme="minorEastAsia" w:hAnsi="Bierstadt"/>
          <w:b/>
          <w:bCs/>
          <w:sz w:val="16"/>
          <w:szCs w:val="16"/>
        </w:rPr>
        <w:t>EMPLOYMENT HISTORY</w:t>
      </w:r>
    </w:p>
    <w:p w14:paraId="1E186FCE" w14:textId="77777777" w:rsidR="007E28F9" w:rsidRPr="00226D6E" w:rsidRDefault="007E28F9" w:rsidP="008F7824">
      <w:pPr>
        <w:contextualSpacing/>
        <w:rPr>
          <w:rFonts w:ascii="Bierstadt" w:eastAsiaTheme="minorEastAsia" w:hAnsi="Bierstadt"/>
          <w:b/>
          <w:bCs/>
          <w:sz w:val="16"/>
          <w:szCs w:val="16"/>
        </w:rPr>
      </w:pPr>
    </w:p>
    <w:p w14:paraId="3471279B" w14:textId="26518BBF" w:rsidR="008F7824" w:rsidRPr="00226D6E" w:rsidRDefault="002A038D" w:rsidP="008F7824">
      <w:pPr>
        <w:contextualSpacing/>
        <w:rPr>
          <w:rFonts w:ascii="Bierstadt" w:eastAsiaTheme="minorEastAsia" w:hAnsi="Bierstadt"/>
          <w:b/>
          <w:bCs/>
          <w:sz w:val="16"/>
          <w:szCs w:val="16"/>
        </w:rPr>
      </w:pPr>
      <w:proofErr w:type="spellStart"/>
      <w:r w:rsidRPr="00226D6E">
        <w:rPr>
          <w:rFonts w:ascii="Bierstadt" w:eastAsiaTheme="minorEastAsia" w:hAnsi="Bierstadt"/>
          <w:b/>
          <w:bCs/>
          <w:sz w:val="16"/>
          <w:szCs w:val="16"/>
        </w:rPr>
        <w:t>Ellern</w:t>
      </w:r>
      <w:proofErr w:type="spellEnd"/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Mede </w:t>
      </w:r>
      <w:r w:rsidR="00DE1753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Hospital        </w:t>
      </w:r>
      <w:r w:rsidR="007D7999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</w:t>
      </w:r>
      <w:r w:rsidR="00425286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</w:t>
      </w:r>
      <w:r w:rsidR="000009D4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</w:t>
      </w:r>
      <w:r w:rsidR="00F0310D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</w:t>
      </w:r>
      <w:r w:rsidR="000009D4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</w:t>
      </w:r>
      <w:r w:rsidR="00C6634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</w:t>
      </w:r>
      <w:r w:rsidR="00DE1753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</w:t>
      </w:r>
      <w:r w:rsidR="00C6634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</w:t>
      </w:r>
      <w:r w:rsidR="000009D4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5F65A0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</w:t>
      </w:r>
      <w:r w:rsidR="008F7824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Feb 2022 – </w:t>
      </w:r>
      <w:r w:rsidR="001F2E56" w:rsidRPr="00226D6E">
        <w:rPr>
          <w:rFonts w:ascii="Bierstadt" w:eastAsiaTheme="minorEastAsia" w:hAnsi="Bierstadt"/>
          <w:b/>
          <w:bCs/>
          <w:sz w:val="16"/>
          <w:szCs w:val="16"/>
        </w:rPr>
        <w:t>Oct 2023</w:t>
      </w:r>
    </w:p>
    <w:p w14:paraId="1F5B826A" w14:textId="285A1723" w:rsidR="008F7824" w:rsidRPr="00226D6E" w:rsidRDefault="008F7824" w:rsidP="0022643C">
      <w:pPr>
        <w:contextualSpacing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Mental Health Support Worker</w:t>
      </w:r>
      <w:r w:rsidR="009A5587" w:rsidRPr="00226D6E">
        <w:rPr>
          <w:rFonts w:ascii="Bierstadt" w:eastAsiaTheme="minorEastAsia" w:hAnsi="Bierstadt"/>
          <w:sz w:val="16"/>
          <w:szCs w:val="16"/>
        </w:rPr>
        <w:t xml:space="preserve"> (Healthcare Assistant)</w:t>
      </w:r>
      <w:r w:rsidRPr="00226D6E">
        <w:rPr>
          <w:rFonts w:ascii="Bierstadt" w:eastAsiaTheme="minorEastAsia" w:hAnsi="Bierstadt"/>
          <w:sz w:val="16"/>
          <w:szCs w:val="16"/>
        </w:rPr>
        <w:t xml:space="preserve">                                </w:t>
      </w:r>
    </w:p>
    <w:p w14:paraId="22EDED48" w14:textId="412F8A7B" w:rsidR="0048117C" w:rsidRPr="00226D6E" w:rsidRDefault="008F7824" w:rsidP="0015733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Setting: </w:t>
      </w:r>
      <w:r w:rsidR="0057259C" w:rsidRPr="00226D6E">
        <w:rPr>
          <w:rFonts w:ascii="Bierstadt" w:eastAsiaTheme="minorEastAsia" w:hAnsi="Bierstadt"/>
          <w:sz w:val="16"/>
          <w:szCs w:val="16"/>
        </w:rPr>
        <w:t xml:space="preserve">High-Dependency Unit Psychiatric Hospital for </w:t>
      </w:r>
      <w:r w:rsidR="006F0AB0" w:rsidRPr="00226D6E">
        <w:rPr>
          <w:rFonts w:ascii="Bierstadt" w:eastAsiaTheme="minorEastAsia" w:hAnsi="Bierstadt"/>
          <w:sz w:val="16"/>
          <w:szCs w:val="16"/>
        </w:rPr>
        <w:t xml:space="preserve">adults with </w:t>
      </w:r>
      <w:r w:rsidR="0057259C" w:rsidRPr="00226D6E">
        <w:rPr>
          <w:rFonts w:ascii="Bierstadt" w:eastAsiaTheme="minorEastAsia" w:hAnsi="Bierstadt"/>
          <w:sz w:val="16"/>
          <w:szCs w:val="16"/>
        </w:rPr>
        <w:t>Complex Eating Disorders and Comorbidities,</w:t>
      </w:r>
      <w:r w:rsidR="00C66348" w:rsidRPr="00226D6E">
        <w:rPr>
          <w:rFonts w:ascii="Bierstadt" w:eastAsiaTheme="minorEastAsia" w:hAnsi="Bierstadt"/>
          <w:sz w:val="16"/>
          <w:szCs w:val="16"/>
        </w:rPr>
        <w:t xml:space="preserve"> serving NHS patients</w:t>
      </w:r>
      <w:r w:rsidR="007100DE" w:rsidRPr="00226D6E">
        <w:rPr>
          <w:rFonts w:ascii="Bierstadt" w:eastAsiaTheme="minorEastAsia" w:hAnsi="Bierstadt"/>
          <w:sz w:val="16"/>
          <w:szCs w:val="16"/>
        </w:rPr>
        <w:t xml:space="preserve">. </w:t>
      </w:r>
    </w:p>
    <w:p w14:paraId="12064B47" w14:textId="266F7603" w:rsidR="00AD7E11" w:rsidRPr="00226D6E" w:rsidRDefault="00732288" w:rsidP="0015733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Role and main duties</w:t>
      </w:r>
      <w:r w:rsidR="008F7824" w:rsidRPr="00226D6E">
        <w:rPr>
          <w:rFonts w:ascii="Bierstadt" w:eastAsiaTheme="minorEastAsia" w:hAnsi="Bierstadt"/>
          <w:sz w:val="16"/>
          <w:szCs w:val="16"/>
        </w:rPr>
        <w:t xml:space="preserve">: </w:t>
      </w:r>
      <w:r w:rsidR="00262AAC" w:rsidRPr="00226D6E">
        <w:rPr>
          <w:rFonts w:ascii="Bierstadt" w:eastAsiaTheme="minorEastAsia" w:hAnsi="Bierstadt"/>
          <w:sz w:val="16"/>
          <w:szCs w:val="16"/>
        </w:rPr>
        <w:t>Providing therapeutic support to patients in crisis,</w:t>
      </w:r>
      <w:r w:rsidR="00052915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D60BC1" w:rsidRPr="00226D6E">
        <w:rPr>
          <w:rFonts w:ascii="Bierstadt" w:eastAsiaTheme="minorEastAsia" w:hAnsi="Bierstadt"/>
          <w:sz w:val="16"/>
          <w:szCs w:val="16"/>
        </w:rPr>
        <w:t xml:space="preserve">holding </w:t>
      </w:r>
      <w:r w:rsidR="005D0DC2" w:rsidRPr="00226D6E">
        <w:rPr>
          <w:rFonts w:ascii="Bierstadt" w:eastAsiaTheme="minorEastAsia" w:hAnsi="Bierstadt"/>
          <w:sz w:val="16"/>
          <w:szCs w:val="16"/>
        </w:rPr>
        <w:t xml:space="preserve">one-to-one </w:t>
      </w:r>
      <w:r w:rsidR="00D60BC1" w:rsidRPr="00226D6E">
        <w:rPr>
          <w:rFonts w:ascii="Bierstadt" w:eastAsiaTheme="minorEastAsia" w:hAnsi="Bierstadt"/>
          <w:sz w:val="16"/>
          <w:szCs w:val="16"/>
        </w:rPr>
        <w:t xml:space="preserve">key sessions, </w:t>
      </w:r>
      <w:r w:rsidR="003D56AD" w:rsidRPr="00226D6E">
        <w:rPr>
          <w:rFonts w:ascii="Bierstadt" w:eastAsiaTheme="minorEastAsia" w:hAnsi="Bierstadt"/>
          <w:sz w:val="16"/>
          <w:szCs w:val="16"/>
        </w:rPr>
        <w:t>supporting the wider nursing and psycholog</w:t>
      </w:r>
      <w:r w:rsidR="00330019" w:rsidRPr="00226D6E">
        <w:rPr>
          <w:rFonts w:ascii="Bierstadt" w:eastAsiaTheme="minorEastAsia" w:hAnsi="Bierstadt"/>
          <w:sz w:val="16"/>
          <w:szCs w:val="16"/>
        </w:rPr>
        <w:t xml:space="preserve">y </w:t>
      </w:r>
      <w:r w:rsidR="003D56AD" w:rsidRPr="00226D6E">
        <w:rPr>
          <w:rFonts w:ascii="Bierstadt" w:eastAsiaTheme="minorEastAsia" w:hAnsi="Bierstadt"/>
          <w:sz w:val="16"/>
          <w:szCs w:val="16"/>
        </w:rPr>
        <w:t>team in administering care plans</w:t>
      </w:r>
      <w:r w:rsidR="00052915" w:rsidRPr="00226D6E">
        <w:rPr>
          <w:rFonts w:ascii="Bierstadt" w:eastAsiaTheme="minorEastAsia" w:hAnsi="Bierstadt"/>
          <w:sz w:val="16"/>
          <w:szCs w:val="16"/>
        </w:rPr>
        <w:t>, and w</w:t>
      </w:r>
      <w:r w:rsidR="001552FC" w:rsidRPr="00226D6E">
        <w:rPr>
          <w:rFonts w:ascii="Bierstadt" w:eastAsiaTheme="minorEastAsia" w:hAnsi="Bierstadt"/>
          <w:sz w:val="16"/>
          <w:szCs w:val="16"/>
        </w:rPr>
        <w:t>orking within a multidisciplinary team to support patients towards</w:t>
      </w:r>
      <w:r w:rsidR="00AD7E11" w:rsidRPr="00226D6E">
        <w:rPr>
          <w:rFonts w:ascii="Bierstadt" w:eastAsiaTheme="minorEastAsia" w:hAnsi="Bierstadt"/>
          <w:sz w:val="16"/>
          <w:szCs w:val="16"/>
        </w:rPr>
        <w:t xml:space="preserve"> recovery.</w:t>
      </w:r>
    </w:p>
    <w:p w14:paraId="47F55FB7" w14:textId="57196B28" w:rsidR="000A4AFE" w:rsidRPr="00226D6E" w:rsidRDefault="000A4AFE" w:rsidP="0015733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Training:</w:t>
      </w:r>
      <w:r w:rsidR="007F5A79" w:rsidRPr="00226D6E">
        <w:rPr>
          <w:rFonts w:ascii="Bierstadt" w:eastAsiaTheme="minorEastAsia" w:hAnsi="Bierstadt"/>
          <w:sz w:val="16"/>
          <w:szCs w:val="16"/>
        </w:rPr>
        <w:t xml:space="preserve"> ongoing in-house training including</w:t>
      </w:r>
      <w:r w:rsidRPr="00226D6E">
        <w:rPr>
          <w:rFonts w:ascii="Bierstadt" w:eastAsiaTheme="minorEastAsia" w:hAnsi="Bierstadt"/>
          <w:sz w:val="16"/>
          <w:szCs w:val="16"/>
        </w:rPr>
        <w:t xml:space="preserve"> PMVA, Restraint, Level 3 Safeg</w:t>
      </w:r>
      <w:r w:rsidR="005D45BE" w:rsidRPr="00226D6E">
        <w:rPr>
          <w:rFonts w:ascii="Bierstadt" w:eastAsiaTheme="minorEastAsia" w:hAnsi="Bierstadt"/>
          <w:sz w:val="16"/>
          <w:szCs w:val="16"/>
        </w:rPr>
        <w:t>ua</w:t>
      </w:r>
      <w:r w:rsidRPr="00226D6E">
        <w:rPr>
          <w:rFonts w:ascii="Bierstadt" w:eastAsiaTheme="minorEastAsia" w:hAnsi="Bierstadt"/>
          <w:sz w:val="16"/>
          <w:szCs w:val="16"/>
        </w:rPr>
        <w:t>rding</w:t>
      </w:r>
      <w:r w:rsidR="007F5A79" w:rsidRPr="00226D6E">
        <w:rPr>
          <w:rFonts w:ascii="Bierstadt" w:eastAsiaTheme="minorEastAsia" w:hAnsi="Bierstadt"/>
          <w:sz w:val="16"/>
          <w:szCs w:val="16"/>
        </w:rPr>
        <w:t>.</w:t>
      </w:r>
    </w:p>
    <w:p w14:paraId="7C72EF65" w14:textId="77777777" w:rsidR="00013230" w:rsidRPr="00226D6E" w:rsidRDefault="00013230" w:rsidP="002F77F0">
      <w:pPr>
        <w:tabs>
          <w:tab w:val="left" w:pos="5836"/>
        </w:tabs>
        <w:spacing w:after="0" w:line="240" w:lineRule="auto"/>
        <w:rPr>
          <w:rFonts w:ascii="Bierstadt" w:eastAsiaTheme="minorEastAsia" w:hAnsi="Bierstadt"/>
          <w:sz w:val="16"/>
          <w:szCs w:val="16"/>
        </w:rPr>
      </w:pPr>
    </w:p>
    <w:p w14:paraId="025B03EC" w14:textId="77777777" w:rsidR="00013230" w:rsidRPr="00226D6E" w:rsidRDefault="00013230" w:rsidP="002F77F0">
      <w:pPr>
        <w:tabs>
          <w:tab w:val="left" w:pos="5836"/>
        </w:tabs>
        <w:spacing w:after="0" w:line="240" w:lineRule="auto"/>
        <w:rPr>
          <w:rFonts w:ascii="Bierstadt" w:eastAsiaTheme="minorEastAsia" w:hAnsi="Bierstadt"/>
          <w:sz w:val="16"/>
          <w:szCs w:val="16"/>
        </w:rPr>
      </w:pPr>
    </w:p>
    <w:p w14:paraId="5B1A7061" w14:textId="6056F0A6" w:rsidR="002F77F0" w:rsidRPr="00226D6E" w:rsidRDefault="002F77F0" w:rsidP="002F77F0">
      <w:pPr>
        <w:tabs>
          <w:tab w:val="left" w:pos="5836"/>
        </w:tabs>
        <w:spacing w:after="0" w:line="240" w:lineRule="auto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Nightingale Psychiatric Hospital London                                                                                              </w:t>
      </w:r>
      <w:r w:rsidR="002C0F95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</w:t>
      </w:r>
      <w:r w:rsidR="00215A8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</w:t>
      </w:r>
      <w:r w:rsidR="002C0F95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</w:t>
      </w:r>
      <w:r w:rsidR="00DB048D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</w:t>
      </w:r>
      <w:r w:rsidR="002C0F95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Oct 2021 – </w:t>
      </w:r>
      <w:r w:rsidR="00F71FF2" w:rsidRPr="00226D6E">
        <w:rPr>
          <w:rFonts w:ascii="Bierstadt" w:eastAsiaTheme="minorEastAsia" w:hAnsi="Bierstadt"/>
          <w:b/>
          <w:bCs/>
          <w:sz w:val="16"/>
          <w:szCs w:val="16"/>
        </w:rPr>
        <w:t>Current</w:t>
      </w:r>
    </w:p>
    <w:p w14:paraId="247991A9" w14:textId="086A7773" w:rsidR="002F77F0" w:rsidRPr="00226D6E" w:rsidRDefault="002F77F0" w:rsidP="002F77F0">
      <w:pPr>
        <w:tabs>
          <w:tab w:val="left" w:pos="5836"/>
        </w:tabs>
        <w:spacing w:after="0" w:line="240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Bank Health Care Assistant</w:t>
      </w:r>
      <w:r w:rsidR="00097688" w:rsidRPr="00226D6E">
        <w:rPr>
          <w:rFonts w:ascii="Bierstadt" w:eastAsiaTheme="minorEastAsia" w:hAnsi="Bierstadt"/>
          <w:sz w:val="16"/>
          <w:szCs w:val="16"/>
        </w:rPr>
        <w:t xml:space="preserve"> (Mental Health Support Worker)</w:t>
      </w:r>
      <w:r w:rsidR="006B13CE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sz w:val="16"/>
          <w:szCs w:val="16"/>
        </w:rPr>
        <w:t xml:space="preserve">    </w:t>
      </w:r>
    </w:p>
    <w:p w14:paraId="66D5BB36" w14:textId="77777777" w:rsidR="002F77F0" w:rsidRPr="00226D6E" w:rsidRDefault="002F77F0" w:rsidP="001573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Setting: Gained experience working across five different mental health acute </w:t>
      </w:r>
      <w:proofErr w:type="gramStart"/>
      <w:r w:rsidRPr="00226D6E">
        <w:rPr>
          <w:rFonts w:ascii="Bierstadt" w:eastAsiaTheme="minorEastAsia" w:hAnsi="Bierstadt"/>
          <w:sz w:val="16"/>
          <w:szCs w:val="16"/>
        </w:rPr>
        <w:t>wards;  Male</w:t>
      </w:r>
      <w:proofErr w:type="gramEnd"/>
      <w:r w:rsidRPr="00226D6E">
        <w:rPr>
          <w:rFonts w:ascii="Bierstadt" w:eastAsiaTheme="minorEastAsia" w:hAnsi="Bierstadt"/>
          <w:sz w:val="16"/>
          <w:szCs w:val="16"/>
        </w:rPr>
        <w:t xml:space="preserve"> Gen Psych, Women’s Services, Addictions, Eating Disorders and OCD and related disorders services.</w:t>
      </w:r>
    </w:p>
    <w:p w14:paraId="3D630ADE" w14:textId="1036896F" w:rsidR="00D266C2" w:rsidRPr="00226D6E" w:rsidRDefault="002F77F0" w:rsidP="001573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Role and main duties: providing therapeutic support to patients in psychological </w:t>
      </w:r>
      <w:proofErr w:type="gramStart"/>
      <w:r w:rsidRPr="00226D6E">
        <w:rPr>
          <w:rFonts w:ascii="Bierstadt" w:eastAsiaTheme="minorEastAsia" w:hAnsi="Bierstadt"/>
          <w:sz w:val="16"/>
          <w:szCs w:val="16"/>
        </w:rPr>
        <w:t>distress</w:t>
      </w:r>
      <w:r w:rsidR="00A61806" w:rsidRPr="00226D6E">
        <w:rPr>
          <w:rFonts w:ascii="Bierstadt" w:eastAsiaTheme="minorEastAsia" w:hAnsi="Bierstadt"/>
          <w:sz w:val="16"/>
          <w:szCs w:val="16"/>
        </w:rPr>
        <w:t>,</w:t>
      </w:r>
      <w:r w:rsidR="00463BCC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sz w:val="16"/>
          <w:szCs w:val="16"/>
        </w:rPr>
        <w:t>and</w:t>
      </w:r>
      <w:proofErr w:type="gramEnd"/>
      <w:r w:rsidRPr="00226D6E">
        <w:rPr>
          <w:rFonts w:ascii="Bierstadt" w:eastAsiaTheme="minorEastAsia" w:hAnsi="Bierstadt"/>
          <w:sz w:val="16"/>
          <w:szCs w:val="16"/>
        </w:rPr>
        <w:t xml:space="preserve"> supporting the wider nursing </w:t>
      </w:r>
      <w:r w:rsidR="00A61806" w:rsidRPr="00226D6E">
        <w:rPr>
          <w:rFonts w:ascii="Bierstadt" w:eastAsiaTheme="minorEastAsia" w:hAnsi="Bierstadt"/>
          <w:sz w:val="16"/>
          <w:szCs w:val="16"/>
        </w:rPr>
        <w:t xml:space="preserve">and psychology </w:t>
      </w:r>
      <w:r w:rsidRPr="00226D6E">
        <w:rPr>
          <w:rFonts w:ascii="Bierstadt" w:eastAsiaTheme="minorEastAsia" w:hAnsi="Bierstadt"/>
          <w:sz w:val="16"/>
          <w:szCs w:val="16"/>
        </w:rPr>
        <w:t xml:space="preserve">team in </w:t>
      </w:r>
      <w:r w:rsidR="00330019" w:rsidRPr="00226D6E">
        <w:rPr>
          <w:rFonts w:ascii="Bierstadt" w:eastAsiaTheme="minorEastAsia" w:hAnsi="Bierstadt"/>
          <w:sz w:val="16"/>
          <w:szCs w:val="16"/>
        </w:rPr>
        <w:t>providing</w:t>
      </w:r>
      <w:r w:rsidR="000A354D" w:rsidRPr="00226D6E">
        <w:rPr>
          <w:rFonts w:ascii="Bierstadt" w:eastAsiaTheme="minorEastAsia" w:hAnsi="Bierstadt"/>
          <w:sz w:val="16"/>
          <w:szCs w:val="16"/>
        </w:rPr>
        <w:t xml:space="preserve"> treatment</w:t>
      </w:r>
      <w:r w:rsidR="005816A4" w:rsidRPr="00226D6E">
        <w:rPr>
          <w:rFonts w:ascii="Bierstadt" w:eastAsiaTheme="minorEastAsia" w:hAnsi="Bierstadt"/>
          <w:sz w:val="16"/>
          <w:szCs w:val="16"/>
        </w:rPr>
        <w:t xml:space="preserve"> to </w:t>
      </w:r>
      <w:r w:rsidR="00330019" w:rsidRPr="00226D6E">
        <w:rPr>
          <w:rFonts w:ascii="Bierstadt" w:eastAsiaTheme="minorEastAsia" w:hAnsi="Bierstadt"/>
          <w:sz w:val="16"/>
          <w:szCs w:val="16"/>
        </w:rPr>
        <w:t xml:space="preserve">patients. </w:t>
      </w:r>
    </w:p>
    <w:p w14:paraId="532543BD" w14:textId="77777777" w:rsidR="000A3587" w:rsidRPr="00226D6E" w:rsidRDefault="000A3587" w:rsidP="008E4F34">
      <w:pPr>
        <w:spacing w:after="120" w:line="264" w:lineRule="auto"/>
        <w:rPr>
          <w:rFonts w:ascii="Bierstadt" w:eastAsiaTheme="minorEastAsia" w:hAnsi="Bierstadt"/>
          <w:sz w:val="16"/>
          <w:szCs w:val="16"/>
        </w:rPr>
      </w:pPr>
    </w:p>
    <w:p w14:paraId="06292F23" w14:textId="77777777" w:rsidR="0000171D" w:rsidRPr="00226D6E" w:rsidRDefault="0000171D" w:rsidP="00456C5A">
      <w:pPr>
        <w:pBdr>
          <w:bottom w:val="single" w:sz="4" w:space="1" w:color="auto"/>
        </w:pBdr>
        <w:tabs>
          <w:tab w:val="left" w:pos="2316"/>
        </w:tabs>
        <w:spacing w:after="120" w:line="264" w:lineRule="auto"/>
        <w:rPr>
          <w:rFonts w:ascii="Bierstadt" w:eastAsiaTheme="minorEastAsia" w:hAnsi="Bierstadt"/>
          <w:b/>
          <w:bCs/>
          <w:sz w:val="16"/>
          <w:szCs w:val="16"/>
        </w:rPr>
      </w:pPr>
    </w:p>
    <w:p w14:paraId="1BB20769" w14:textId="6983F3B4" w:rsidR="00333018" w:rsidRPr="00226D6E" w:rsidRDefault="00F2574A" w:rsidP="00456C5A">
      <w:pPr>
        <w:pBdr>
          <w:bottom w:val="single" w:sz="4" w:space="1" w:color="auto"/>
        </w:pBdr>
        <w:tabs>
          <w:tab w:val="left" w:pos="2316"/>
        </w:tabs>
        <w:spacing w:after="12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VOLUNT</w:t>
      </w:r>
      <w:r w:rsidR="00067A51" w:rsidRPr="00226D6E">
        <w:rPr>
          <w:rFonts w:ascii="Bierstadt" w:eastAsiaTheme="minorEastAsia" w:hAnsi="Bierstadt"/>
          <w:b/>
          <w:bCs/>
          <w:sz w:val="16"/>
          <w:szCs w:val="16"/>
        </w:rPr>
        <w:t>EER</w:t>
      </w:r>
      <w:r w:rsidR="0045376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EXPERIENCE</w:t>
      </w:r>
    </w:p>
    <w:p w14:paraId="4CCC2C50" w14:textId="77777777" w:rsidR="006A6A39" w:rsidRPr="00226D6E" w:rsidRDefault="006A6A39" w:rsidP="00184407">
      <w:pPr>
        <w:tabs>
          <w:tab w:val="left" w:pos="2316"/>
        </w:tabs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</w:p>
    <w:p w14:paraId="1031D6AF" w14:textId="331B51F9" w:rsidR="00F12524" w:rsidRPr="00226D6E" w:rsidRDefault="00F12524" w:rsidP="00184407">
      <w:pPr>
        <w:tabs>
          <w:tab w:val="left" w:pos="2316"/>
        </w:tabs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The Listening Place                    </w:t>
      </w:r>
      <w:r w:rsidR="009A2E5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261E37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Jun 2023 </w:t>
      </w:r>
      <w:r w:rsidR="00261E37">
        <w:rPr>
          <w:rFonts w:ascii="Bierstadt" w:eastAsiaTheme="minorEastAsia" w:hAnsi="Bierstadt"/>
          <w:b/>
          <w:bCs/>
          <w:sz w:val="16"/>
          <w:szCs w:val="16"/>
        </w:rPr>
        <w:t>–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261E37">
        <w:rPr>
          <w:rFonts w:ascii="Bierstadt" w:eastAsiaTheme="minorEastAsia" w:hAnsi="Bierstadt"/>
          <w:b/>
          <w:bCs/>
          <w:sz w:val="16"/>
          <w:szCs w:val="16"/>
        </w:rPr>
        <w:t>Sep 2024</w:t>
      </w:r>
    </w:p>
    <w:p w14:paraId="5EEE16D5" w14:textId="00A85B6F" w:rsidR="00333018" w:rsidRPr="00226D6E" w:rsidRDefault="00067A51" w:rsidP="00184407">
      <w:pPr>
        <w:tabs>
          <w:tab w:val="left" w:pos="2316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F</w:t>
      </w:r>
      <w:r w:rsidR="00333018" w:rsidRPr="00226D6E">
        <w:rPr>
          <w:rFonts w:ascii="Bierstadt" w:eastAsiaTheme="minorEastAsia" w:hAnsi="Bierstadt"/>
          <w:sz w:val="16"/>
          <w:szCs w:val="16"/>
        </w:rPr>
        <w:t>ace-</w:t>
      </w:r>
      <w:r w:rsidR="003E0BE0" w:rsidRPr="00226D6E">
        <w:rPr>
          <w:rFonts w:ascii="Bierstadt" w:eastAsiaTheme="minorEastAsia" w:hAnsi="Bierstadt"/>
          <w:sz w:val="16"/>
          <w:szCs w:val="16"/>
        </w:rPr>
        <w:t>T</w:t>
      </w:r>
      <w:r w:rsidR="00333018" w:rsidRPr="00226D6E">
        <w:rPr>
          <w:rFonts w:ascii="Bierstadt" w:eastAsiaTheme="minorEastAsia" w:hAnsi="Bierstadt"/>
          <w:sz w:val="16"/>
          <w:szCs w:val="16"/>
        </w:rPr>
        <w:t>o-</w:t>
      </w:r>
      <w:r w:rsidR="003E0BE0" w:rsidRPr="00226D6E">
        <w:rPr>
          <w:rFonts w:ascii="Bierstadt" w:eastAsiaTheme="minorEastAsia" w:hAnsi="Bierstadt"/>
          <w:sz w:val="16"/>
          <w:szCs w:val="16"/>
        </w:rPr>
        <w:t>F</w:t>
      </w:r>
      <w:r w:rsidR="00333018" w:rsidRPr="00226D6E">
        <w:rPr>
          <w:rFonts w:ascii="Bierstadt" w:eastAsiaTheme="minorEastAsia" w:hAnsi="Bierstadt"/>
          <w:sz w:val="16"/>
          <w:szCs w:val="16"/>
        </w:rPr>
        <w:t>ace Listen</w:t>
      </w:r>
      <w:r w:rsidRPr="00226D6E">
        <w:rPr>
          <w:rFonts w:ascii="Bierstadt" w:eastAsiaTheme="minorEastAsia" w:hAnsi="Bierstadt"/>
          <w:sz w:val="16"/>
          <w:szCs w:val="16"/>
        </w:rPr>
        <w:t>ing Volunteer</w:t>
      </w:r>
      <w:r w:rsidR="00B971D1" w:rsidRPr="00226D6E">
        <w:rPr>
          <w:rFonts w:ascii="Bierstadt" w:eastAsiaTheme="minorEastAsia" w:hAnsi="Bierstadt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4B2436" w:rsidRPr="00226D6E">
        <w:rPr>
          <w:rFonts w:ascii="Bierstadt" w:eastAsiaTheme="minorEastAsia" w:hAnsi="Bierstadt"/>
          <w:sz w:val="16"/>
          <w:szCs w:val="16"/>
        </w:rPr>
        <w:t xml:space="preserve">  </w:t>
      </w:r>
      <w:r w:rsidR="00B971D1" w:rsidRPr="00226D6E">
        <w:rPr>
          <w:rFonts w:ascii="Bierstadt" w:eastAsiaTheme="minorEastAsia" w:hAnsi="Bierstadt"/>
          <w:sz w:val="16"/>
          <w:szCs w:val="16"/>
        </w:rPr>
        <w:t xml:space="preserve">      </w:t>
      </w:r>
      <w:r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B971D1" w:rsidRPr="00226D6E">
        <w:rPr>
          <w:rFonts w:ascii="Bierstadt" w:eastAsiaTheme="minorEastAsia" w:hAnsi="Bierstadt"/>
          <w:sz w:val="16"/>
          <w:szCs w:val="16"/>
        </w:rPr>
        <w:t xml:space="preserve">   </w:t>
      </w:r>
      <w:r w:rsidRPr="00226D6E">
        <w:rPr>
          <w:rFonts w:ascii="Bierstadt" w:eastAsiaTheme="minorEastAsia" w:hAnsi="Bierstadt"/>
          <w:sz w:val="16"/>
          <w:szCs w:val="16"/>
        </w:rPr>
        <w:t xml:space="preserve">    </w:t>
      </w:r>
      <w:r w:rsidR="00B971D1" w:rsidRPr="00226D6E">
        <w:rPr>
          <w:rFonts w:ascii="Bierstadt" w:eastAsiaTheme="minorEastAsia" w:hAnsi="Bierstadt"/>
          <w:sz w:val="16"/>
          <w:szCs w:val="16"/>
        </w:rPr>
        <w:t xml:space="preserve"> </w:t>
      </w:r>
    </w:p>
    <w:p w14:paraId="398A6741" w14:textId="0F288DFF" w:rsidR="00CF1449" w:rsidRPr="00226D6E" w:rsidRDefault="00F801C0" w:rsidP="00157335">
      <w:pPr>
        <w:pStyle w:val="ListParagraph"/>
        <w:numPr>
          <w:ilvl w:val="0"/>
          <w:numId w:val="30"/>
        </w:numPr>
        <w:tabs>
          <w:tab w:val="left" w:pos="2316"/>
        </w:tabs>
        <w:spacing w:after="120" w:line="264" w:lineRule="auto"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Role and main duties: </w:t>
      </w:r>
      <w:r w:rsidR="00333018" w:rsidRPr="00226D6E">
        <w:rPr>
          <w:rFonts w:ascii="Bierstadt" w:eastAsiaTheme="minorEastAsia" w:hAnsi="Bierstadt"/>
          <w:sz w:val="16"/>
          <w:szCs w:val="16"/>
        </w:rPr>
        <w:t xml:space="preserve">Providing </w:t>
      </w:r>
      <w:r w:rsidR="00EA1827" w:rsidRPr="00226D6E">
        <w:rPr>
          <w:rFonts w:ascii="Bierstadt" w:eastAsiaTheme="minorEastAsia" w:hAnsi="Bierstadt"/>
          <w:sz w:val="16"/>
          <w:szCs w:val="16"/>
        </w:rPr>
        <w:t>fortnightly</w:t>
      </w:r>
      <w:r w:rsidR="00333018" w:rsidRPr="00226D6E">
        <w:rPr>
          <w:rFonts w:ascii="Bierstadt" w:eastAsiaTheme="minorEastAsia" w:hAnsi="Bierstadt"/>
          <w:sz w:val="16"/>
          <w:szCs w:val="16"/>
        </w:rPr>
        <w:t xml:space="preserve"> 50-minute </w:t>
      </w:r>
      <w:r w:rsidR="00067A51" w:rsidRPr="00226D6E">
        <w:rPr>
          <w:rFonts w:ascii="Bierstadt" w:eastAsiaTheme="minorEastAsia" w:hAnsi="Bierstadt"/>
          <w:sz w:val="16"/>
          <w:szCs w:val="16"/>
        </w:rPr>
        <w:t>face-to-face</w:t>
      </w:r>
      <w:r w:rsidR="009A5364" w:rsidRPr="00226D6E">
        <w:rPr>
          <w:rFonts w:ascii="Bierstadt" w:eastAsiaTheme="minorEastAsia" w:hAnsi="Bierstadt"/>
          <w:sz w:val="16"/>
          <w:szCs w:val="16"/>
        </w:rPr>
        <w:t xml:space="preserve"> therapeutic</w:t>
      </w:r>
      <w:r w:rsidR="00D7214C" w:rsidRPr="00226D6E">
        <w:rPr>
          <w:rFonts w:ascii="Bierstadt" w:eastAsiaTheme="minorEastAsia" w:hAnsi="Bierstadt"/>
          <w:sz w:val="16"/>
          <w:szCs w:val="16"/>
        </w:rPr>
        <w:t xml:space="preserve"> listening</w:t>
      </w:r>
      <w:r w:rsidR="00067A51" w:rsidRPr="00226D6E">
        <w:rPr>
          <w:rFonts w:ascii="Bierstadt" w:eastAsiaTheme="minorEastAsia" w:hAnsi="Bierstadt"/>
          <w:sz w:val="16"/>
          <w:szCs w:val="16"/>
        </w:rPr>
        <w:t xml:space="preserve"> sessions to clients referred from NHS </w:t>
      </w:r>
      <w:r w:rsidR="009A5364" w:rsidRPr="00226D6E">
        <w:rPr>
          <w:rFonts w:ascii="Bierstadt" w:eastAsiaTheme="minorEastAsia" w:hAnsi="Bierstadt"/>
          <w:sz w:val="16"/>
          <w:szCs w:val="16"/>
        </w:rPr>
        <w:t xml:space="preserve">crisis and mental health </w:t>
      </w:r>
      <w:r w:rsidR="0059649D" w:rsidRPr="00226D6E">
        <w:rPr>
          <w:rFonts w:ascii="Bierstadt" w:eastAsiaTheme="minorEastAsia" w:hAnsi="Bierstadt"/>
          <w:sz w:val="16"/>
          <w:szCs w:val="16"/>
        </w:rPr>
        <w:t xml:space="preserve">services </w:t>
      </w:r>
      <w:r w:rsidR="00067A51" w:rsidRPr="00226D6E">
        <w:rPr>
          <w:rFonts w:ascii="Bierstadt" w:eastAsiaTheme="minorEastAsia" w:hAnsi="Bierstadt"/>
          <w:sz w:val="16"/>
          <w:szCs w:val="16"/>
        </w:rPr>
        <w:t>for suicidality</w:t>
      </w:r>
      <w:r w:rsidR="00151B02" w:rsidRPr="00226D6E">
        <w:rPr>
          <w:rFonts w:ascii="Bierstadt" w:eastAsiaTheme="minorEastAsia" w:hAnsi="Bierstadt"/>
          <w:sz w:val="16"/>
          <w:szCs w:val="16"/>
        </w:rPr>
        <w:t xml:space="preserve"> for a minimum of</w:t>
      </w:r>
      <w:r w:rsidR="009E57A4" w:rsidRPr="00226D6E">
        <w:rPr>
          <w:rFonts w:ascii="Bierstadt" w:eastAsiaTheme="minorEastAsia" w:hAnsi="Bierstadt"/>
          <w:sz w:val="16"/>
          <w:szCs w:val="16"/>
        </w:rPr>
        <w:t xml:space="preserve"> three</w:t>
      </w:r>
      <w:r w:rsidR="00151B02" w:rsidRPr="00226D6E">
        <w:rPr>
          <w:rFonts w:ascii="Bierstadt" w:eastAsiaTheme="minorEastAsia" w:hAnsi="Bierstadt"/>
          <w:sz w:val="16"/>
          <w:szCs w:val="16"/>
        </w:rPr>
        <w:t xml:space="preserve"> months</w:t>
      </w:r>
      <w:r w:rsidR="005D2332" w:rsidRPr="00226D6E">
        <w:rPr>
          <w:rFonts w:ascii="Bierstadt" w:eastAsiaTheme="minorEastAsia" w:hAnsi="Bierstadt"/>
          <w:sz w:val="16"/>
          <w:szCs w:val="16"/>
        </w:rPr>
        <w:t xml:space="preserve">, </w:t>
      </w:r>
      <w:r w:rsidR="00826355" w:rsidRPr="00226D6E">
        <w:rPr>
          <w:rFonts w:ascii="Bierstadt" w:eastAsiaTheme="minorEastAsia" w:hAnsi="Bierstadt"/>
          <w:sz w:val="16"/>
          <w:szCs w:val="16"/>
        </w:rPr>
        <w:t xml:space="preserve">conducting assessments, and signposting clients where necessary. </w:t>
      </w:r>
    </w:p>
    <w:p w14:paraId="1A33505C" w14:textId="7ED297D5" w:rsidR="00A645C3" w:rsidRPr="00261E37" w:rsidRDefault="00736F50" w:rsidP="00D05B06">
      <w:pPr>
        <w:pStyle w:val="ListParagraph"/>
        <w:numPr>
          <w:ilvl w:val="0"/>
          <w:numId w:val="30"/>
        </w:numPr>
        <w:tabs>
          <w:tab w:val="left" w:pos="2316"/>
        </w:tabs>
        <w:spacing w:after="120" w:line="264" w:lineRule="auto"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Training: on-going in</w:t>
      </w:r>
      <w:r w:rsidR="00461640" w:rsidRPr="00226D6E">
        <w:rPr>
          <w:rFonts w:ascii="Bierstadt" w:eastAsiaTheme="minorEastAsia" w:hAnsi="Bierstadt"/>
          <w:sz w:val="16"/>
          <w:szCs w:val="16"/>
        </w:rPr>
        <w:t>-</w:t>
      </w:r>
      <w:r w:rsidRPr="00226D6E">
        <w:rPr>
          <w:rFonts w:ascii="Bierstadt" w:eastAsiaTheme="minorEastAsia" w:hAnsi="Bierstadt"/>
          <w:sz w:val="16"/>
          <w:szCs w:val="16"/>
        </w:rPr>
        <w:t>hous</w:t>
      </w:r>
      <w:r w:rsidR="001B3A13" w:rsidRPr="00226D6E">
        <w:rPr>
          <w:rFonts w:ascii="Bierstadt" w:eastAsiaTheme="minorEastAsia" w:hAnsi="Bierstadt"/>
          <w:sz w:val="16"/>
          <w:szCs w:val="16"/>
        </w:rPr>
        <w:t xml:space="preserve">e </w:t>
      </w:r>
      <w:r w:rsidR="001F2604" w:rsidRPr="00226D6E">
        <w:rPr>
          <w:rFonts w:ascii="Bierstadt" w:eastAsiaTheme="minorEastAsia" w:hAnsi="Bierstadt"/>
          <w:sz w:val="16"/>
          <w:szCs w:val="16"/>
        </w:rPr>
        <w:t xml:space="preserve">training on </w:t>
      </w:r>
      <w:r w:rsidR="001B3A13" w:rsidRPr="00226D6E">
        <w:rPr>
          <w:rFonts w:ascii="Bierstadt" w:eastAsiaTheme="minorEastAsia" w:hAnsi="Bierstadt"/>
          <w:sz w:val="16"/>
          <w:szCs w:val="16"/>
        </w:rPr>
        <w:t>listening</w:t>
      </w:r>
      <w:r w:rsidR="001F2604" w:rsidRPr="00226D6E">
        <w:rPr>
          <w:rFonts w:ascii="Bierstadt" w:eastAsiaTheme="minorEastAsia" w:hAnsi="Bierstadt"/>
          <w:sz w:val="16"/>
          <w:szCs w:val="16"/>
        </w:rPr>
        <w:t xml:space="preserve"> skills, </w:t>
      </w:r>
      <w:r w:rsidR="00A91CFB" w:rsidRPr="00226D6E">
        <w:rPr>
          <w:rFonts w:ascii="Bierstadt" w:eastAsiaTheme="minorEastAsia" w:hAnsi="Bierstadt"/>
          <w:sz w:val="16"/>
          <w:szCs w:val="16"/>
        </w:rPr>
        <w:t xml:space="preserve">mental </w:t>
      </w:r>
      <w:r w:rsidR="00284075" w:rsidRPr="00226D6E">
        <w:rPr>
          <w:rFonts w:ascii="Bierstadt" w:eastAsiaTheme="minorEastAsia" w:hAnsi="Bierstadt"/>
          <w:sz w:val="16"/>
          <w:szCs w:val="16"/>
        </w:rPr>
        <w:t>healt</w:t>
      </w:r>
      <w:r w:rsidR="001A344B" w:rsidRPr="00226D6E">
        <w:rPr>
          <w:rFonts w:ascii="Bierstadt" w:eastAsiaTheme="minorEastAsia" w:hAnsi="Bierstadt"/>
          <w:sz w:val="16"/>
          <w:szCs w:val="16"/>
        </w:rPr>
        <w:t xml:space="preserve">h, </w:t>
      </w:r>
      <w:r w:rsidR="00A91CFB" w:rsidRPr="00226D6E">
        <w:rPr>
          <w:rFonts w:ascii="Bierstadt" w:eastAsiaTheme="minorEastAsia" w:hAnsi="Bierstadt"/>
          <w:sz w:val="16"/>
          <w:szCs w:val="16"/>
        </w:rPr>
        <w:t xml:space="preserve">and risk assessments. </w:t>
      </w:r>
    </w:p>
    <w:p w14:paraId="13AED57C" w14:textId="77777777" w:rsidR="00BC49A5" w:rsidRPr="00226D6E" w:rsidRDefault="00BC49A5" w:rsidP="00D05B06">
      <w:pPr>
        <w:tabs>
          <w:tab w:val="left" w:pos="2316"/>
        </w:tabs>
        <w:spacing w:after="120" w:line="264" w:lineRule="auto"/>
        <w:rPr>
          <w:rFonts w:ascii="Bierstadt" w:eastAsiaTheme="minorEastAsia" w:hAnsi="Bierstadt"/>
          <w:sz w:val="16"/>
          <w:szCs w:val="16"/>
        </w:rPr>
      </w:pPr>
    </w:p>
    <w:p w14:paraId="500C038B" w14:textId="5BE4B8C8" w:rsidR="00184407" w:rsidRPr="00226D6E" w:rsidRDefault="00184407" w:rsidP="00DE2EA8">
      <w:pPr>
        <w:tabs>
          <w:tab w:val="left" w:pos="2316"/>
        </w:tabs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Dementia UK</w:t>
      </w:r>
      <w:r w:rsidR="00AC2E99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</w:t>
      </w:r>
      <w:r w:rsidR="00D05B06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EC668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</w:t>
      </w:r>
      <w:r w:rsidR="00AC2E99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Mar 2022 </w:t>
      </w:r>
      <w:r w:rsidR="00100FBF" w:rsidRPr="00226D6E">
        <w:rPr>
          <w:rFonts w:ascii="Bierstadt" w:eastAsiaTheme="minorEastAsia" w:hAnsi="Bierstadt"/>
          <w:b/>
          <w:bCs/>
          <w:sz w:val="16"/>
          <w:szCs w:val="16"/>
        </w:rPr>
        <w:t>–</w:t>
      </w:r>
      <w:r w:rsidR="00AC2E99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100FBF" w:rsidRPr="00226D6E">
        <w:rPr>
          <w:rFonts w:ascii="Bierstadt" w:eastAsiaTheme="minorEastAsia" w:hAnsi="Bierstadt"/>
          <w:b/>
          <w:bCs/>
          <w:sz w:val="16"/>
          <w:szCs w:val="16"/>
        </w:rPr>
        <w:t>Aug 2023</w:t>
      </w:r>
    </w:p>
    <w:p w14:paraId="4E842BEA" w14:textId="556310F1" w:rsidR="00F2574A" w:rsidRPr="00226D6E" w:rsidRDefault="006A3F75" w:rsidP="00DE2EA8">
      <w:pPr>
        <w:tabs>
          <w:tab w:val="left" w:pos="2316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Telephone Befriending Volunteer </w:t>
      </w:r>
      <w:r w:rsidR="00B971D1" w:rsidRPr="00226D6E">
        <w:rPr>
          <w:rFonts w:ascii="Bierstadt" w:eastAsiaTheme="minorEastAsia" w:hAnsi="Bierstadt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FB5B7D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B971D1" w:rsidRPr="00226D6E">
        <w:rPr>
          <w:rFonts w:ascii="Bierstadt" w:eastAsiaTheme="minorEastAsia" w:hAnsi="Bierstadt"/>
          <w:sz w:val="16"/>
          <w:szCs w:val="16"/>
        </w:rPr>
        <w:t xml:space="preserve">         </w:t>
      </w:r>
      <w:r w:rsidR="000807E4" w:rsidRPr="00226D6E">
        <w:rPr>
          <w:rFonts w:ascii="Bierstadt" w:eastAsiaTheme="minorEastAsia" w:hAnsi="Bierstadt"/>
          <w:sz w:val="16"/>
          <w:szCs w:val="16"/>
        </w:rPr>
        <w:t xml:space="preserve">    </w:t>
      </w:r>
      <w:r w:rsidR="00B971D1" w:rsidRPr="00226D6E">
        <w:rPr>
          <w:rFonts w:ascii="Bierstadt" w:eastAsiaTheme="minorEastAsia" w:hAnsi="Bierstadt"/>
          <w:sz w:val="16"/>
          <w:szCs w:val="16"/>
        </w:rPr>
        <w:t xml:space="preserve">             </w:t>
      </w:r>
    </w:p>
    <w:p w14:paraId="6EECFF5D" w14:textId="17C583FB" w:rsidR="00CD369E" w:rsidRPr="00226D6E" w:rsidRDefault="00DE2EA8" w:rsidP="001573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Role </w:t>
      </w:r>
      <w:r w:rsidR="005D0DC2" w:rsidRPr="00226D6E">
        <w:rPr>
          <w:rFonts w:ascii="Bierstadt" w:eastAsiaTheme="minorEastAsia" w:hAnsi="Bierstadt"/>
          <w:sz w:val="16"/>
          <w:szCs w:val="16"/>
        </w:rPr>
        <w:t xml:space="preserve">and </w:t>
      </w:r>
      <w:r w:rsidRPr="00226D6E">
        <w:rPr>
          <w:rFonts w:ascii="Bierstadt" w:eastAsiaTheme="minorEastAsia" w:hAnsi="Bierstadt"/>
          <w:sz w:val="16"/>
          <w:szCs w:val="16"/>
        </w:rPr>
        <w:t xml:space="preserve">main duties: Providing emotional support to clients </w:t>
      </w:r>
      <w:r w:rsidR="004C43D1" w:rsidRPr="00226D6E">
        <w:rPr>
          <w:rFonts w:ascii="Bierstadt" w:eastAsiaTheme="minorEastAsia" w:hAnsi="Bierstadt"/>
          <w:sz w:val="16"/>
          <w:szCs w:val="16"/>
        </w:rPr>
        <w:t>living with</w:t>
      </w:r>
      <w:r w:rsidRPr="00226D6E">
        <w:rPr>
          <w:rFonts w:ascii="Bierstadt" w:eastAsiaTheme="minorEastAsia" w:hAnsi="Bierstadt"/>
          <w:sz w:val="16"/>
          <w:szCs w:val="16"/>
        </w:rPr>
        <w:t xml:space="preserve"> the onset of </w:t>
      </w:r>
      <w:r w:rsidR="00E70FC5" w:rsidRPr="00226D6E">
        <w:rPr>
          <w:rFonts w:ascii="Bierstadt" w:eastAsiaTheme="minorEastAsia" w:hAnsi="Bierstadt"/>
          <w:sz w:val="16"/>
          <w:szCs w:val="16"/>
        </w:rPr>
        <w:t>Alzheimer’s</w:t>
      </w:r>
      <w:r w:rsidRPr="00226D6E">
        <w:rPr>
          <w:rFonts w:ascii="Bierstadt" w:eastAsiaTheme="minorEastAsia" w:hAnsi="Bierstadt"/>
          <w:sz w:val="16"/>
          <w:szCs w:val="16"/>
        </w:rPr>
        <w:t xml:space="preserve"> disease </w:t>
      </w:r>
      <w:r w:rsidR="001A73DF" w:rsidRPr="00226D6E">
        <w:rPr>
          <w:rFonts w:ascii="Bierstadt" w:eastAsiaTheme="minorEastAsia" w:hAnsi="Bierstadt"/>
          <w:sz w:val="16"/>
          <w:szCs w:val="16"/>
        </w:rPr>
        <w:t xml:space="preserve">through weekly telephone calls, as well as </w:t>
      </w:r>
      <w:r w:rsidRPr="00226D6E">
        <w:rPr>
          <w:rFonts w:ascii="Bierstadt" w:eastAsiaTheme="minorEastAsia" w:hAnsi="Bierstadt"/>
          <w:sz w:val="16"/>
          <w:szCs w:val="16"/>
        </w:rPr>
        <w:t>monitoring clients</w:t>
      </w:r>
      <w:r w:rsidR="005D0DC2" w:rsidRPr="00226D6E">
        <w:rPr>
          <w:rFonts w:ascii="Bierstadt" w:eastAsiaTheme="minorEastAsia" w:hAnsi="Bierstadt"/>
          <w:sz w:val="16"/>
          <w:szCs w:val="16"/>
        </w:rPr>
        <w:t>’</w:t>
      </w:r>
      <w:r w:rsidRPr="00226D6E">
        <w:rPr>
          <w:rFonts w:ascii="Bierstadt" w:eastAsiaTheme="minorEastAsia" w:hAnsi="Bierstadt"/>
          <w:sz w:val="16"/>
          <w:szCs w:val="16"/>
        </w:rPr>
        <w:t xml:space="preserve"> well-being, </w:t>
      </w:r>
      <w:r w:rsidR="00CE605B" w:rsidRPr="00226D6E">
        <w:rPr>
          <w:rFonts w:ascii="Bierstadt" w:eastAsiaTheme="minorEastAsia" w:hAnsi="Bierstadt"/>
          <w:sz w:val="16"/>
          <w:szCs w:val="16"/>
        </w:rPr>
        <w:t>and reporting any changes</w:t>
      </w:r>
      <w:r w:rsidR="00730624" w:rsidRPr="00226D6E">
        <w:rPr>
          <w:rFonts w:ascii="Bierstadt" w:eastAsiaTheme="minorEastAsia" w:hAnsi="Bierstadt"/>
          <w:sz w:val="16"/>
          <w:szCs w:val="16"/>
        </w:rPr>
        <w:t xml:space="preserve">, </w:t>
      </w:r>
      <w:r w:rsidR="00CE605B" w:rsidRPr="00226D6E">
        <w:rPr>
          <w:rFonts w:ascii="Bierstadt" w:eastAsiaTheme="minorEastAsia" w:hAnsi="Bierstadt"/>
          <w:sz w:val="16"/>
          <w:szCs w:val="16"/>
        </w:rPr>
        <w:t>deterioration in condition</w:t>
      </w:r>
      <w:r w:rsidR="00730624" w:rsidRPr="00226D6E">
        <w:rPr>
          <w:rFonts w:ascii="Bierstadt" w:eastAsiaTheme="minorEastAsia" w:hAnsi="Bierstadt"/>
          <w:sz w:val="16"/>
          <w:szCs w:val="16"/>
        </w:rPr>
        <w:t xml:space="preserve"> and safeguarding issues</w:t>
      </w:r>
      <w:r w:rsidR="00BB1044" w:rsidRPr="00226D6E">
        <w:rPr>
          <w:rFonts w:ascii="Bierstadt" w:eastAsiaTheme="minorEastAsia" w:hAnsi="Bierstadt"/>
          <w:sz w:val="16"/>
          <w:szCs w:val="16"/>
        </w:rPr>
        <w:t xml:space="preserve"> to senior team.</w:t>
      </w:r>
    </w:p>
    <w:p w14:paraId="46E1AF3A" w14:textId="2331417D" w:rsidR="00D67799" w:rsidRPr="00226D6E" w:rsidRDefault="00CD369E" w:rsidP="00AE16D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Training: </w:t>
      </w:r>
      <w:r w:rsidR="005D739F" w:rsidRPr="00226D6E">
        <w:rPr>
          <w:rFonts w:ascii="Bierstadt" w:eastAsiaTheme="minorEastAsia" w:hAnsi="Bierstadt"/>
          <w:sz w:val="16"/>
          <w:szCs w:val="16"/>
        </w:rPr>
        <w:t xml:space="preserve">In-house training on telephone counselling skills, bereavement skills and </w:t>
      </w:r>
      <w:proofErr w:type="spellStart"/>
      <w:r w:rsidR="005D739F" w:rsidRPr="00226D6E">
        <w:rPr>
          <w:rFonts w:ascii="Bierstadt" w:eastAsiaTheme="minorEastAsia" w:hAnsi="Bierstadt"/>
          <w:sz w:val="16"/>
          <w:szCs w:val="16"/>
        </w:rPr>
        <w:t>Alzhiemer’s</w:t>
      </w:r>
      <w:proofErr w:type="spellEnd"/>
      <w:r w:rsidR="005D739F" w:rsidRPr="00226D6E">
        <w:rPr>
          <w:rFonts w:ascii="Bierstadt" w:eastAsiaTheme="minorEastAsia" w:hAnsi="Bierstadt"/>
          <w:sz w:val="16"/>
          <w:szCs w:val="16"/>
        </w:rPr>
        <w:t xml:space="preserve"> communication skills. </w:t>
      </w:r>
      <w:r w:rsidR="00BB1044" w:rsidRPr="00226D6E">
        <w:rPr>
          <w:rFonts w:ascii="Bierstadt" w:eastAsiaTheme="minorEastAsia" w:hAnsi="Bierstadt"/>
          <w:sz w:val="16"/>
          <w:szCs w:val="16"/>
        </w:rPr>
        <w:t xml:space="preserve"> </w:t>
      </w:r>
    </w:p>
    <w:p w14:paraId="0C836D8E" w14:textId="77777777" w:rsidR="00BC49A5" w:rsidRPr="00226D6E" w:rsidRDefault="00BC49A5" w:rsidP="00BC49A5">
      <w:pPr>
        <w:spacing w:after="0" w:line="240" w:lineRule="auto"/>
        <w:ind w:left="720"/>
        <w:contextualSpacing/>
        <w:jc w:val="both"/>
        <w:rPr>
          <w:rFonts w:ascii="Bierstadt" w:eastAsiaTheme="minorEastAsia" w:hAnsi="Bierstadt"/>
          <w:sz w:val="16"/>
          <w:szCs w:val="16"/>
        </w:rPr>
      </w:pPr>
    </w:p>
    <w:p w14:paraId="0ABE94BE" w14:textId="77777777" w:rsidR="00A83524" w:rsidRPr="00226D6E" w:rsidRDefault="00A83524" w:rsidP="00A83524">
      <w:pPr>
        <w:spacing w:after="0" w:line="240" w:lineRule="auto"/>
        <w:ind w:left="720"/>
        <w:contextualSpacing/>
        <w:jc w:val="both"/>
        <w:rPr>
          <w:rFonts w:ascii="Bierstadt" w:eastAsiaTheme="minorEastAsia" w:hAnsi="Bierstadt"/>
          <w:sz w:val="16"/>
          <w:szCs w:val="16"/>
        </w:rPr>
      </w:pPr>
    </w:p>
    <w:p w14:paraId="4BD93A4A" w14:textId="1EE7A744" w:rsidR="00456C5A" w:rsidRPr="00226D6E" w:rsidRDefault="00AD4139" w:rsidP="00456C5A">
      <w:pPr>
        <w:pBdr>
          <w:bottom w:val="single" w:sz="4" w:space="1" w:color="auto"/>
        </w:pBdr>
        <w:tabs>
          <w:tab w:val="left" w:pos="2316"/>
        </w:tabs>
        <w:spacing w:after="12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RESEARCH</w:t>
      </w:r>
      <w:r w:rsidR="00C41E0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4C5840" w:rsidRPr="00226D6E">
        <w:rPr>
          <w:rFonts w:ascii="Bierstadt" w:eastAsiaTheme="minorEastAsia" w:hAnsi="Bierstadt"/>
          <w:b/>
          <w:bCs/>
          <w:sz w:val="16"/>
          <w:szCs w:val="16"/>
        </w:rPr>
        <w:t>AND TEACHING</w:t>
      </w:r>
      <w:r w:rsidR="00456C5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EXPERIENCE </w:t>
      </w:r>
      <w:r w:rsidR="00456C5A" w:rsidRPr="00226D6E">
        <w:rPr>
          <w:rFonts w:ascii="Bierstadt" w:eastAsiaTheme="minorEastAsia" w:hAnsi="Bierstadt"/>
          <w:b/>
          <w:bCs/>
          <w:sz w:val="16"/>
          <w:szCs w:val="16"/>
        </w:rPr>
        <w:tab/>
      </w:r>
    </w:p>
    <w:p w14:paraId="4D314C59" w14:textId="77777777" w:rsidR="00556CF8" w:rsidRPr="00226D6E" w:rsidRDefault="00556CF8" w:rsidP="00365C72">
      <w:pPr>
        <w:spacing w:after="0"/>
        <w:rPr>
          <w:rFonts w:ascii="Bierstadt" w:eastAsiaTheme="minorEastAsia" w:hAnsi="Bierstadt"/>
          <w:b/>
          <w:bCs/>
          <w:sz w:val="16"/>
          <w:szCs w:val="16"/>
        </w:rPr>
      </w:pPr>
    </w:p>
    <w:p w14:paraId="43238D94" w14:textId="31560CAE" w:rsidR="00365C72" w:rsidRPr="00226D6E" w:rsidRDefault="00365C72" w:rsidP="00365C72">
      <w:pPr>
        <w:spacing w:after="0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International House London                                                                                                                                                                         June 2020 – Sep 2020</w:t>
      </w:r>
    </w:p>
    <w:p w14:paraId="45FB4BD8" w14:textId="77777777" w:rsidR="00365C72" w:rsidRPr="00226D6E" w:rsidRDefault="00365C72" w:rsidP="00365C72">
      <w:pPr>
        <w:spacing w:after="0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Teacher Trainee</w:t>
      </w:r>
    </w:p>
    <w:p w14:paraId="54997895" w14:textId="53C2E0F4" w:rsidR="00365C72" w:rsidRPr="00226D6E" w:rsidRDefault="00365C72" w:rsidP="00365C72">
      <w:pPr>
        <w:pStyle w:val="ListParagraph"/>
        <w:numPr>
          <w:ilvl w:val="0"/>
          <w:numId w:val="16"/>
        </w:numPr>
        <w:spacing w:after="120" w:line="264" w:lineRule="auto"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Role and main duties: Working part-time as a teacher trainee, creating tailored lesson plans to meet </w:t>
      </w:r>
      <w:r w:rsidR="005D0DC2" w:rsidRPr="00226D6E">
        <w:rPr>
          <w:rFonts w:ascii="Bierstadt" w:eastAsiaTheme="minorEastAsia" w:hAnsi="Bierstadt"/>
          <w:sz w:val="16"/>
          <w:szCs w:val="16"/>
        </w:rPr>
        <w:t xml:space="preserve">students’ </w:t>
      </w:r>
      <w:r w:rsidRPr="00226D6E">
        <w:rPr>
          <w:rFonts w:ascii="Bierstadt" w:eastAsiaTheme="minorEastAsia" w:hAnsi="Bierstadt"/>
          <w:sz w:val="16"/>
          <w:szCs w:val="16"/>
        </w:rPr>
        <w:t xml:space="preserve">needs, and teaching online English lessons to international students with mixed levels of English. </w:t>
      </w:r>
    </w:p>
    <w:p w14:paraId="4A6FEEA8" w14:textId="77777777" w:rsidR="00365C72" w:rsidRPr="00226D6E" w:rsidRDefault="00365C72" w:rsidP="00167078">
      <w:pPr>
        <w:spacing w:after="0" w:line="240" w:lineRule="auto"/>
        <w:contextualSpacing/>
        <w:rPr>
          <w:rFonts w:ascii="Bierstadt" w:eastAsiaTheme="minorEastAsia" w:hAnsi="Bierstadt"/>
          <w:b/>
          <w:bCs/>
          <w:sz w:val="16"/>
          <w:szCs w:val="16"/>
        </w:rPr>
      </w:pPr>
    </w:p>
    <w:p w14:paraId="448F99C6" w14:textId="0BE0CEF3" w:rsidR="00C81CC7" w:rsidRPr="00226D6E" w:rsidRDefault="00C81CC7" w:rsidP="00167078">
      <w:pPr>
        <w:spacing w:after="0" w:line="240" w:lineRule="auto"/>
        <w:contextualSpacing/>
        <w:rPr>
          <w:rFonts w:ascii="Bierstadt" w:eastAsiaTheme="minorEastAsia" w:hAnsi="Bierstadt"/>
          <w:b/>
          <w:bCs/>
          <w:sz w:val="16"/>
          <w:szCs w:val="16"/>
        </w:rPr>
      </w:pPr>
      <w:proofErr w:type="spellStart"/>
      <w:r w:rsidRPr="00226D6E">
        <w:rPr>
          <w:rFonts w:ascii="Bierstadt" w:eastAsiaTheme="minorEastAsia" w:hAnsi="Bierstadt"/>
          <w:b/>
          <w:bCs/>
          <w:sz w:val="16"/>
          <w:szCs w:val="16"/>
        </w:rPr>
        <w:t>Cogora</w:t>
      </w:r>
      <w:proofErr w:type="spellEnd"/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Ltd</w:t>
      </w:r>
      <w:r w:rsidR="00484417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0E0AF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</w:t>
      </w:r>
      <w:r w:rsidR="00484417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</w:t>
      </w:r>
      <w:r w:rsidR="0016707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8D3E52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</w:t>
      </w:r>
      <w:r w:rsidR="0016707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>Apr</w:t>
      </w:r>
      <w:r w:rsidR="008D3E52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>2019 – Oc</w:t>
      </w:r>
      <w:r w:rsidR="008D3E52" w:rsidRPr="00226D6E">
        <w:rPr>
          <w:rFonts w:ascii="Bierstadt" w:eastAsiaTheme="minorEastAsia" w:hAnsi="Bierstadt"/>
          <w:b/>
          <w:bCs/>
          <w:sz w:val="16"/>
          <w:szCs w:val="16"/>
        </w:rPr>
        <w:t>t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2020</w:t>
      </w:r>
    </w:p>
    <w:p w14:paraId="0A7ECA79" w14:textId="7B8BA150" w:rsidR="007132F7" w:rsidRPr="00226D6E" w:rsidRDefault="00167078" w:rsidP="00257A28">
      <w:pPr>
        <w:spacing w:after="0" w:line="240" w:lineRule="auto"/>
        <w:contextualSpacing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Life Sciences Conference Producer </w:t>
      </w:r>
      <w:r w:rsidR="008722D0" w:rsidRPr="00226D6E">
        <w:rPr>
          <w:rFonts w:ascii="Bierstadt" w:eastAsiaTheme="minorEastAsia" w:hAnsi="Bierstadt"/>
          <w:sz w:val="16"/>
          <w:szCs w:val="16"/>
        </w:rPr>
        <w:t>(Pulse, NHS Primary Care)</w:t>
      </w:r>
    </w:p>
    <w:p w14:paraId="2A2973D8" w14:textId="4D084091" w:rsidR="00257A28" w:rsidRPr="00226D6E" w:rsidRDefault="00257A28" w:rsidP="002C65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Setting: Pulse Learning and Pulse Live, two NHS Primary Care projects designed to support NHS GPs through free professional and educational large-scale CPD accredited conferences. </w:t>
      </w:r>
    </w:p>
    <w:p w14:paraId="6A07647D" w14:textId="77777777" w:rsidR="00E87F0C" w:rsidRPr="00226D6E" w:rsidRDefault="00E87F0C" w:rsidP="002C65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Role and Main Duties: Primarily a content, research, and project management role, for which I conducted commercial research on clinical topics, identified and built rapport with KOLs and commissioning groups, created conference agendas and managed projects on-site. </w:t>
      </w:r>
    </w:p>
    <w:p w14:paraId="409129A5" w14:textId="16581F82" w:rsidR="00E87F0C" w:rsidRPr="00226D6E" w:rsidRDefault="00FA46B8" w:rsidP="002C65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Key Accomplishment</w:t>
      </w:r>
      <w:r w:rsidR="00D41DE4" w:rsidRPr="00226D6E">
        <w:rPr>
          <w:rFonts w:ascii="Bierstadt" w:eastAsiaTheme="minorEastAsia" w:hAnsi="Bierstadt"/>
          <w:sz w:val="16"/>
          <w:szCs w:val="16"/>
        </w:rPr>
        <w:t xml:space="preserve">: due to nature of the role I was immersed in learning about NHS primary </w:t>
      </w:r>
      <w:proofErr w:type="gramStart"/>
      <w:r w:rsidR="00D41DE4" w:rsidRPr="00226D6E">
        <w:rPr>
          <w:rFonts w:ascii="Bierstadt" w:eastAsiaTheme="minorEastAsia" w:hAnsi="Bierstadt"/>
          <w:sz w:val="16"/>
          <w:szCs w:val="16"/>
        </w:rPr>
        <w:t>care,</w:t>
      </w:r>
      <w:r w:rsidR="0032200B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6F2D12" w:rsidRPr="00226D6E">
        <w:rPr>
          <w:rFonts w:ascii="Bierstadt" w:eastAsiaTheme="minorEastAsia" w:hAnsi="Bierstadt"/>
          <w:sz w:val="16"/>
          <w:szCs w:val="16"/>
        </w:rPr>
        <w:t>and</w:t>
      </w:r>
      <w:proofErr w:type="gramEnd"/>
      <w:r w:rsidR="006F2D12" w:rsidRPr="00226D6E">
        <w:rPr>
          <w:rFonts w:ascii="Bierstadt" w:eastAsiaTheme="minorEastAsia" w:hAnsi="Bierstadt"/>
          <w:sz w:val="16"/>
          <w:szCs w:val="16"/>
        </w:rPr>
        <w:t xml:space="preserve"> created a </w:t>
      </w:r>
      <w:r w:rsidR="005D0DC2" w:rsidRPr="00226D6E">
        <w:rPr>
          <w:rFonts w:ascii="Bierstadt" w:eastAsiaTheme="minorEastAsia" w:hAnsi="Bierstadt"/>
          <w:sz w:val="16"/>
          <w:szCs w:val="16"/>
        </w:rPr>
        <w:t>ten-week</w:t>
      </w:r>
      <w:r w:rsidR="006F2D12" w:rsidRPr="00226D6E">
        <w:rPr>
          <w:rFonts w:ascii="Bierstadt" w:eastAsiaTheme="minorEastAsia" w:hAnsi="Bierstadt"/>
          <w:sz w:val="16"/>
          <w:szCs w:val="16"/>
        </w:rPr>
        <w:t xml:space="preserve"> conference to support GPs cope with </w:t>
      </w:r>
      <w:r w:rsidR="00CC20D6" w:rsidRPr="00226D6E">
        <w:rPr>
          <w:rFonts w:ascii="Bierstadt" w:eastAsiaTheme="minorEastAsia" w:hAnsi="Bierstadt"/>
          <w:sz w:val="16"/>
          <w:szCs w:val="16"/>
        </w:rPr>
        <w:t>the pandemic</w:t>
      </w:r>
      <w:r w:rsidR="009E57A4" w:rsidRPr="00226D6E">
        <w:rPr>
          <w:rFonts w:ascii="Bierstadt" w:eastAsiaTheme="minorEastAsia" w:hAnsi="Bierstadt"/>
          <w:sz w:val="16"/>
          <w:szCs w:val="16"/>
        </w:rPr>
        <w:t>. This included</w:t>
      </w:r>
      <w:r w:rsidR="00CC20D6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5640D3" w:rsidRPr="00226D6E">
        <w:rPr>
          <w:rFonts w:ascii="Bierstadt" w:eastAsiaTheme="minorEastAsia" w:hAnsi="Bierstadt"/>
          <w:sz w:val="16"/>
          <w:szCs w:val="16"/>
        </w:rPr>
        <w:t>topics on mental health, signposting, and a PCN conference exclusively for NHS leaders.</w:t>
      </w:r>
    </w:p>
    <w:p w14:paraId="306834C5" w14:textId="77777777" w:rsidR="00E87F0C" w:rsidRPr="00226D6E" w:rsidRDefault="00E87F0C" w:rsidP="00E87F0C">
      <w:pPr>
        <w:spacing w:after="0" w:line="240" w:lineRule="auto"/>
        <w:contextualSpacing/>
        <w:rPr>
          <w:rFonts w:ascii="Bierstadt" w:eastAsiaTheme="minorEastAsia" w:hAnsi="Bierstadt"/>
          <w:sz w:val="16"/>
          <w:szCs w:val="16"/>
        </w:rPr>
      </w:pPr>
    </w:p>
    <w:p w14:paraId="20EBFE3F" w14:textId="77777777" w:rsidR="008A6B24" w:rsidRPr="00226D6E" w:rsidRDefault="008A6B24" w:rsidP="004D15DF">
      <w:pPr>
        <w:spacing w:after="0" w:line="240" w:lineRule="auto"/>
        <w:contextualSpacing/>
        <w:rPr>
          <w:rFonts w:ascii="Bierstadt" w:eastAsiaTheme="minorEastAsia" w:hAnsi="Bierstadt"/>
          <w:sz w:val="16"/>
          <w:szCs w:val="16"/>
        </w:rPr>
      </w:pPr>
    </w:p>
    <w:p w14:paraId="76D71A28" w14:textId="799DF1D2" w:rsidR="004D15DF" w:rsidRPr="00226D6E" w:rsidRDefault="004D15DF" w:rsidP="00A74652">
      <w:pPr>
        <w:spacing w:after="0" w:line="240" w:lineRule="auto"/>
        <w:contextualSpacing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Queen Mary University of London</w:t>
      </w:r>
      <w:r w:rsidR="00260D11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DB0C8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260D11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</w:t>
      </w:r>
      <w:r w:rsidR="00084A60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</w:t>
      </w:r>
      <w:r w:rsidR="00484417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</w:t>
      </w:r>
      <w:r w:rsidR="0031356C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</w:t>
      </w:r>
      <w:r w:rsidR="00484417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</w:t>
      </w:r>
      <w:r w:rsidR="005B4052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>Oct 2015 – Dec 2015</w:t>
      </w:r>
      <w:r w:rsidRPr="00226D6E">
        <w:rPr>
          <w:rFonts w:ascii="Bierstadt" w:eastAsiaTheme="minorEastAsia" w:hAnsi="Bierstadt"/>
          <w:sz w:val="16"/>
          <w:szCs w:val="16"/>
        </w:rPr>
        <w:t xml:space="preserve">      </w:t>
      </w:r>
      <w:r w:rsidR="00484417" w:rsidRPr="00226D6E">
        <w:rPr>
          <w:rFonts w:ascii="Bierstadt" w:eastAsiaTheme="minorEastAsia" w:hAnsi="Bierstadt"/>
          <w:sz w:val="16"/>
          <w:szCs w:val="16"/>
        </w:rPr>
        <w:t xml:space="preserve">                                          </w:t>
      </w:r>
      <w:proofErr w:type="spellStart"/>
      <w:r w:rsidR="00A74652" w:rsidRPr="00226D6E">
        <w:rPr>
          <w:rFonts w:ascii="Bierstadt" w:eastAsiaTheme="minorEastAsia" w:hAnsi="Bierstadt"/>
          <w:sz w:val="16"/>
          <w:szCs w:val="16"/>
        </w:rPr>
        <w:t>QConsult</w:t>
      </w:r>
      <w:proofErr w:type="spellEnd"/>
      <w:r w:rsidR="00A74652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sz w:val="16"/>
          <w:szCs w:val="16"/>
        </w:rPr>
        <w:t>Student Research Consultant</w:t>
      </w:r>
    </w:p>
    <w:p w14:paraId="4B636A96" w14:textId="4B3A374D" w:rsidR="00A74652" w:rsidRPr="00226D6E" w:rsidRDefault="00A74652" w:rsidP="002C65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lastRenderedPageBreak/>
        <w:t xml:space="preserve">Role and Duties: </w:t>
      </w:r>
      <w:r w:rsidR="00422E4A" w:rsidRPr="00226D6E">
        <w:rPr>
          <w:rFonts w:ascii="Bierstadt" w:eastAsiaTheme="minorEastAsia" w:hAnsi="Bierstadt"/>
          <w:sz w:val="16"/>
          <w:szCs w:val="16"/>
        </w:rPr>
        <w:t>3</w:t>
      </w:r>
      <w:r w:rsidR="006A2E89" w:rsidRPr="00226D6E">
        <w:rPr>
          <w:rFonts w:ascii="Bierstadt" w:eastAsiaTheme="minorEastAsia" w:hAnsi="Bierstadt"/>
          <w:sz w:val="16"/>
          <w:szCs w:val="16"/>
        </w:rPr>
        <w:t>-</w:t>
      </w:r>
      <w:r w:rsidR="00422E4A" w:rsidRPr="00226D6E">
        <w:rPr>
          <w:rFonts w:ascii="Bierstadt" w:eastAsiaTheme="minorEastAsia" w:hAnsi="Bierstadt"/>
          <w:sz w:val="16"/>
          <w:szCs w:val="16"/>
        </w:rPr>
        <w:t>month project, w</w:t>
      </w:r>
      <w:r w:rsidRPr="00226D6E">
        <w:rPr>
          <w:rFonts w:ascii="Bierstadt" w:eastAsiaTheme="minorEastAsia" w:hAnsi="Bierstadt"/>
          <w:sz w:val="16"/>
          <w:szCs w:val="16"/>
        </w:rPr>
        <w:t xml:space="preserve">orking within a team of </w:t>
      </w:r>
      <w:r w:rsidR="005D0DC2" w:rsidRPr="00226D6E">
        <w:rPr>
          <w:rFonts w:ascii="Bierstadt" w:eastAsiaTheme="minorEastAsia" w:hAnsi="Bierstadt"/>
          <w:sz w:val="16"/>
          <w:szCs w:val="16"/>
        </w:rPr>
        <w:t xml:space="preserve">five </w:t>
      </w:r>
      <w:r w:rsidRPr="00226D6E">
        <w:rPr>
          <w:rFonts w:ascii="Bierstadt" w:eastAsiaTheme="minorEastAsia" w:hAnsi="Bierstadt"/>
          <w:sz w:val="16"/>
          <w:szCs w:val="16"/>
        </w:rPr>
        <w:t>other undergraduate consultants, to conduct research on the use of anti-bodies in laboratories. Gathered and</w:t>
      </w:r>
      <w:r w:rsidR="006A2E89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sz w:val="16"/>
          <w:szCs w:val="16"/>
        </w:rPr>
        <w:t>analysed data</w:t>
      </w:r>
      <w:r w:rsidR="006A2E89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sz w:val="16"/>
          <w:szCs w:val="16"/>
        </w:rPr>
        <w:t xml:space="preserve">on the use of anti-bodies in laboratories, </w:t>
      </w:r>
      <w:r w:rsidR="006A2E89" w:rsidRPr="00226D6E">
        <w:rPr>
          <w:rFonts w:ascii="Bierstadt" w:eastAsiaTheme="minorEastAsia" w:hAnsi="Bierstadt"/>
          <w:sz w:val="16"/>
          <w:szCs w:val="16"/>
        </w:rPr>
        <w:t xml:space="preserve">presented findings </w:t>
      </w:r>
      <w:r w:rsidRPr="00226D6E">
        <w:rPr>
          <w:rFonts w:ascii="Bierstadt" w:eastAsiaTheme="minorEastAsia" w:hAnsi="Bierstadt"/>
          <w:sz w:val="16"/>
          <w:szCs w:val="16"/>
        </w:rPr>
        <w:t>and designed effective strategies for improving anti-body use, and presented insights to client.</w:t>
      </w:r>
    </w:p>
    <w:p w14:paraId="0D21F762" w14:textId="5E6BC31D" w:rsidR="004D15DF" w:rsidRPr="00226D6E" w:rsidRDefault="004D15DF" w:rsidP="002C65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Key accomplishments: Received </w:t>
      </w:r>
      <w:r w:rsidR="009E57A4" w:rsidRPr="00226D6E">
        <w:rPr>
          <w:rFonts w:ascii="Bierstadt" w:eastAsiaTheme="minorEastAsia" w:hAnsi="Bierstadt"/>
          <w:sz w:val="16"/>
          <w:szCs w:val="16"/>
        </w:rPr>
        <w:t xml:space="preserve">a </w:t>
      </w:r>
      <w:r w:rsidRPr="00226D6E">
        <w:rPr>
          <w:rFonts w:ascii="Bierstadt" w:eastAsiaTheme="minorEastAsia" w:hAnsi="Bierstadt"/>
          <w:sz w:val="16"/>
          <w:szCs w:val="16"/>
        </w:rPr>
        <w:t xml:space="preserve">commendation for the most effective and insightful research out of competing consultancy </w:t>
      </w:r>
      <w:r w:rsidR="00AF08B3" w:rsidRPr="00226D6E">
        <w:rPr>
          <w:rFonts w:ascii="Bierstadt" w:eastAsiaTheme="minorEastAsia" w:hAnsi="Bierstadt"/>
          <w:sz w:val="16"/>
          <w:szCs w:val="16"/>
        </w:rPr>
        <w:t>groups.</w:t>
      </w:r>
    </w:p>
    <w:p w14:paraId="66E455BF" w14:textId="77777777" w:rsidR="007462B4" w:rsidRPr="00226D6E" w:rsidRDefault="007462B4" w:rsidP="00262067">
      <w:pPr>
        <w:pBdr>
          <w:bottom w:val="single" w:sz="4" w:space="1" w:color="auto"/>
        </w:pBdr>
        <w:spacing w:after="120" w:line="264" w:lineRule="auto"/>
        <w:rPr>
          <w:rFonts w:ascii="Bierstadt" w:eastAsiaTheme="minorEastAsia" w:hAnsi="Bierstadt"/>
          <w:i/>
          <w:iCs/>
          <w:sz w:val="16"/>
          <w:szCs w:val="16"/>
        </w:rPr>
      </w:pPr>
    </w:p>
    <w:p w14:paraId="1E09D41C" w14:textId="77777777" w:rsidR="00730194" w:rsidRPr="00226D6E" w:rsidRDefault="00730194" w:rsidP="00262067">
      <w:pPr>
        <w:pBdr>
          <w:bottom w:val="single" w:sz="4" w:space="1" w:color="auto"/>
        </w:pBdr>
        <w:spacing w:after="120" w:line="264" w:lineRule="auto"/>
        <w:rPr>
          <w:rFonts w:ascii="Bierstadt" w:eastAsiaTheme="minorEastAsia" w:hAnsi="Bierstadt"/>
          <w:i/>
          <w:iCs/>
          <w:sz w:val="16"/>
          <w:szCs w:val="16"/>
        </w:rPr>
      </w:pPr>
    </w:p>
    <w:p w14:paraId="158D70AE" w14:textId="120779D6" w:rsidR="00906DB8" w:rsidRPr="00226D6E" w:rsidRDefault="00262067" w:rsidP="00616AD8">
      <w:pPr>
        <w:pBdr>
          <w:bottom w:val="single" w:sz="4" w:space="1" w:color="auto"/>
        </w:pBdr>
        <w:tabs>
          <w:tab w:val="left" w:pos="2316"/>
        </w:tabs>
        <w:spacing w:after="12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THERAPEUTIC SKILLS TRAINING </w:t>
      </w:r>
      <w:r w:rsidR="00304071" w:rsidRPr="00226D6E">
        <w:rPr>
          <w:rFonts w:ascii="Bierstadt" w:eastAsiaTheme="minorEastAsia" w:hAnsi="Bierstadt"/>
          <w:b/>
          <w:bCs/>
          <w:sz w:val="16"/>
          <w:szCs w:val="16"/>
        </w:rPr>
        <w:t>&amp; CERTIFICATIONS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ab/>
      </w:r>
    </w:p>
    <w:p w14:paraId="120650D0" w14:textId="77777777" w:rsidR="00616AD8" w:rsidRPr="00226D6E" w:rsidRDefault="00616AD8" w:rsidP="005D3BC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</w:p>
    <w:p w14:paraId="16F0B703" w14:textId="4AD813E9" w:rsidR="00947BF5" w:rsidRPr="00226D6E" w:rsidRDefault="00947BF5" w:rsidP="00947BF5">
      <w:pPr>
        <w:tabs>
          <w:tab w:val="left" w:pos="7615"/>
        </w:tabs>
        <w:spacing w:after="0" w:line="264" w:lineRule="auto"/>
        <w:jc w:val="both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Mind                                                                                                                              </w:t>
      </w:r>
      <w:r w:rsidR="001D5EAC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</w:t>
      </w:r>
      <w:r w:rsidR="001D5EAC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Jan 2024                                                                                                                                                                                     </w:t>
      </w:r>
    </w:p>
    <w:p w14:paraId="2BA9BE31" w14:textId="2A9CC985" w:rsidR="00947BF5" w:rsidRPr="00226D6E" w:rsidRDefault="008C1248" w:rsidP="00947BF5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Applied Suicide Intervention Skills Training</w:t>
      </w:r>
      <w:r w:rsidR="00947BF5" w:rsidRPr="00226D6E">
        <w:rPr>
          <w:rFonts w:ascii="Bierstadt" w:eastAsiaTheme="minorEastAsia" w:hAnsi="Bierstadt"/>
          <w:sz w:val="16"/>
          <w:szCs w:val="16"/>
        </w:rPr>
        <w:t xml:space="preserve">                                                                                </w:t>
      </w:r>
    </w:p>
    <w:p w14:paraId="29F217F2" w14:textId="2D9E82CC" w:rsidR="00947BF5" w:rsidRPr="00226D6E" w:rsidRDefault="00947BF5" w:rsidP="00947BF5">
      <w:pPr>
        <w:numPr>
          <w:ilvl w:val="0"/>
          <w:numId w:val="6"/>
        </w:numPr>
        <w:tabs>
          <w:tab w:val="left" w:pos="7615"/>
        </w:tabs>
        <w:spacing w:after="120" w:line="264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Training: </w:t>
      </w:r>
      <w:r w:rsidR="008C1248" w:rsidRPr="00226D6E">
        <w:rPr>
          <w:rFonts w:ascii="Bierstadt" w:eastAsiaTheme="minorEastAsia" w:hAnsi="Bierstadt"/>
          <w:sz w:val="16"/>
          <w:szCs w:val="16"/>
        </w:rPr>
        <w:t xml:space="preserve">Two-day training designed to build skills in working </w:t>
      </w:r>
      <w:r w:rsidR="001D5EAC" w:rsidRPr="00226D6E">
        <w:rPr>
          <w:rFonts w:ascii="Bierstadt" w:eastAsiaTheme="minorEastAsia" w:hAnsi="Bierstadt"/>
          <w:sz w:val="16"/>
          <w:szCs w:val="16"/>
        </w:rPr>
        <w:t xml:space="preserve">with service-users with suicidal presentations. </w:t>
      </w:r>
    </w:p>
    <w:p w14:paraId="0E6E4ED4" w14:textId="77777777" w:rsidR="00947BF5" w:rsidRPr="00226D6E" w:rsidRDefault="00947BF5" w:rsidP="00DB6EC8">
      <w:pPr>
        <w:tabs>
          <w:tab w:val="left" w:pos="7615"/>
        </w:tabs>
        <w:spacing w:after="0" w:line="264" w:lineRule="auto"/>
        <w:jc w:val="both"/>
        <w:rPr>
          <w:rFonts w:ascii="Bierstadt" w:eastAsiaTheme="minorEastAsia" w:hAnsi="Bierstadt"/>
          <w:b/>
          <w:bCs/>
          <w:sz w:val="16"/>
          <w:szCs w:val="16"/>
        </w:rPr>
      </w:pPr>
    </w:p>
    <w:p w14:paraId="0C3CE382" w14:textId="77777777" w:rsidR="00947BF5" w:rsidRPr="00226D6E" w:rsidRDefault="00947BF5" w:rsidP="00DB6EC8">
      <w:pPr>
        <w:tabs>
          <w:tab w:val="left" w:pos="7615"/>
        </w:tabs>
        <w:spacing w:after="0" w:line="264" w:lineRule="auto"/>
        <w:jc w:val="both"/>
        <w:rPr>
          <w:rFonts w:ascii="Bierstadt" w:eastAsiaTheme="minorEastAsia" w:hAnsi="Bierstadt"/>
          <w:b/>
          <w:bCs/>
          <w:sz w:val="16"/>
          <w:szCs w:val="16"/>
        </w:rPr>
      </w:pPr>
    </w:p>
    <w:p w14:paraId="47DB88E1" w14:textId="45B6BAA3" w:rsidR="00444C9C" w:rsidRPr="00226D6E" w:rsidRDefault="00444C9C" w:rsidP="00444C9C">
      <w:pPr>
        <w:tabs>
          <w:tab w:val="left" w:pos="7615"/>
        </w:tabs>
        <w:spacing w:after="0" w:line="264" w:lineRule="auto"/>
        <w:jc w:val="both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The Listening Place                                                                                                                      </w:t>
      </w:r>
      <w:r w:rsidR="00E7039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May 2023 – Jun 2023                                                                                                                                                                                    </w:t>
      </w:r>
    </w:p>
    <w:p w14:paraId="4C1F01BE" w14:textId="78F0A4E9" w:rsidR="00444C9C" w:rsidRPr="00226D6E" w:rsidRDefault="00444C9C" w:rsidP="00444C9C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Volunteer Listener Training                                                                                </w:t>
      </w:r>
    </w:p>
    <w:p w14:paraId="381490D9" w14:textId="0A1EB3C5" w:rsidR="00444C9C" w:rsidRPr="00226D6E" w:rsidRDefault="00444C9C" w:rsidP="00DB6EC8">
      <w:pPr>
        <w:numPr>
          <w:ilvl w:val="0"/>
          <w:numId w:val="6"/>
        </w:numPr>
        <w:tabs>
          <w:tab w:val="left" w:pos="7615"/>
        </w:tabs>
        <w:spacing w:after="0" w:line="264" w:lineRule="auto"/>
        <w:contextualSpacing/>
        <w:jc w:val="both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Training: </w:t>
      </w:r>
      <w:r w:rsidR="009E57A4" w:rsidRPr="00226D6E">
        <w:rPr>
          <w:rFonts w:ascii="Bierstadt" w:eastAsiaTheme="minorEastAsia" w:hAnsi="Bierstadt"/>
          <w:sz w:val="16"/>
          <w:szCs w:val="16"/>
        </w:rPr>
        <w:t>seven</w:t>
      </w:r>
      <w:r w:rsidR="001723DA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sz w:val="16"/>
          <w:szCs w:val="16"/>
        </w:rPr>
        <w:t xml:space="preserve">modules of in-person training </w:t>
      </w:r>
      <w:r w:rsidR="00E7039A" w:rsidRPr="00226D6E">
        <w:rPr>
          <w:rFonts w:ascii="Bierstadt" w:eastAsiaTheme="minorEastAsia" w:hAnsi="Bierstadt"/>
          <w:sz w:val="16"/>
          <w:szCs w:val="16"/>
        </w:rPr>
        <w:t xml:space="preserve">designed to build therapeutic listening skills and work effectively with people experiencing suicidal ideation, in preparation for working with users of the service. </w:t>
      </w:r>
    </w:p>
    <w:p w14:paraId="5D472B70" w14:textId="77777777" w:rsidR="00444C9C" w:rsidRPr="00226D6E" w:rsidRDefault="00444C9C" w:rsidP="00DB6EC8">
      <w:pPr>
        <w:tabs>
          <w:tab w:val="left" w:pos="7615"/>
        </w:tabs>
        <w:spacing w:after="0" w:line="264" w:lineRule="auto"/>
        <w:jc w:val="both"/>
        <w:rPr>
          <w:rFonts w:ascii="Bierstadt" w:eastAsiaTheme="minorEastAsia" w:hAnsi="Bierstadt"/>
          <w:b/>
          <w:bCs/>
          <w:sz w:val="16"/>
          <w:szCs w:val="16"/>
        </w:rPr>
      </w:pPr>
    </w:p>
    <w:p w14:paraId="566A5213" w14:textId="77777777" w:rsidR="00444C9C" w:rsidRPr="00226D6E" w:rsidRDefault="00444C9C" w:rsidP="00DB6EC8">
      <w:pPr>
        <w:tabs>
          <w:tab w:val="left" w:pos="7615"/>
        </w:tabs>
        <w:spacing w:after="0" w:line="264" w:lineRule="auto"/>
        <w:jc w:val="both"/>
        <w:rPr>
          <w:rFonts w:ascii="Bierstadt" w:eastAsiaTheme="minorEastAsia" w:hAnsi="Bierstadt"/>
          <w:b/>
          <w:bCs/>
          <w:sz w:val="16"/>
          <w:szCs w:val="16"/>
        </w:rPr>
      </w:pPr>
    </w:p>
    <w:p w14:paraId="72274A9B" w14:textId="5B61EA67" w:rsidR="00EB122C" w:rsidRPr="00226D6E" w:rsidRDefault="00EB122C" w:rsidP="00DB6EC8">
      <w:pPr>
        <w:tabs>
          <w:tab w:val="left" w:pos="7615"/>
        </w:tabs>
        <w:spacing w:after="0" w:line="264" w:lineRule="auto"/>
        <w:jc w:val="both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Anna Freud </w:t>
      </w:r>
      <w:r w:rsidR="00856312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National Centre for Children and Families </w:t>
      </w:r>
      <w:r w:rsidR="00906DB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</w:t>
      </w:r>
      <w:r w:rsidR="00DB6EC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Dec 2022 – Jan 2023</w:t>
      </w:r>
      <w:r w:rsidR="00906DB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5F10D126" w14:textId="652D8DE4" w:rsidR="00556E50" w:rsidRPr="00226D6E" w:rsidRDefault="003F3F0C" w:rsidP="005D3BC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Tier 4 In-Patient Eating Disorders Two-Day </w:t>
      </w:r>
      <w:r w:rsidR="00192F38" w:rsidRPr="00226D6E">
        <w:rPr>
          <w:rFonts w:ascii="Bierstadt" w:eastAsiaTheme="minorEastAsia" w:hAnsi="Bierstadt"/>
          <w:sz w:val="16"/>
          <w:szCs w:val="16"/>
        </w:rPr>
        <w:t>Training</w:t>
      </w:r>
      <w:r w:rsidR="00556E50" w:rsidRPr="00226D6E">
        <w:rPr>
          <w:rFonts w:ascii="Bierstadt" w:eastAsiaTheme="minorEastAsia" w:hAnsi="Bierstadt"/>
          <w:sz w:val="16"/>
          <w:szCs w:val="16"/>
        </w:rPr>
        <w:t xml:space="preserve">                            </w:t>
      </w:r>
      <w:r w:rsidR="00262067" w:rsidRPr="00226D6E">
        <w:rPr>
          <w:rFonts w:ascii="Bierstadt" w:eastAsiaTheme="minorEastAsia" w:hAnsi="Bierstadt"/>
          <w:sz w:val="16"/>
          <w:szCs w:val="16"/>
        </w:rPr>
        <w:t xml:space="preserve">                                                  </w:t>
      </w:r>
      <w:r w:rsidR="00380942" w:rsidRPr="00226D6E">
        <w:rPr>
          <w:rFonts w:ascii="Bierstadt" w:eastAsiaTheme="minorEastAsia" w:hAnsi="Bierstadt"/>
          <w:sz w:val="16"/>
          <w:szCs w:val="16"/>
        </w:rPr>
        <w:t xml:space="preserve">   </w:t>
      </w:r>
      <w:r w:rsidR="00262067" w:rsidRPr="00226D6E">
        <w:rPr>
          <w:rFonts w:ascii="Bierstadt" w:eastAsiaTheme="minorEastAsia" w:hAnsi="Bierstadt"/>
          <w:sz w:val="16"/>
          <w:szCs w:val="16"/>
        </w:rPr>
        <w:t xml:space="preserve">  </w:t>
      </w:r>
    </w:p>
    <w:p w14:paraId="2EDFC54C" w14:textId="467E3232" w:rsidR="00556E50" w:rsidRPr="00226D6E" w:rsidRDefault="00556E50" w:rsidP="00620396">
      <w:pPr>
        <w:numPr>
          <w:ilvl w:val="0"/>
          <w:numId w:val="6"/>
        </w:numPr>
        <w:tabs>
          <w:tab w:val="left" w:pos="7615"/>
        </w:tabs>
        <w:spacing w:after="120" w:line="264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T</w:t>
      </w:r>
      <w:r w:rsidR="00103AB9" w:rsidRPr="00226D6E">
        <w:rPr>
          <w:rFonts w:ascii="Bierstadt" w:eastAsiaTheme="minorEastAsia" w:hAnsi="Bierstadt"/>
          <w:sz w:val="16"/>
          <w:szCs w:val="16"/>
        </w:rPr>
        <w:t>raining</w:t>
      </w:r>
      <w:r w:rsidRPr="00226D6E">
        <w:rPr>
          <w:rFonts w:ascii="Bierstadt" w:eastAsiaTheme="minorEastAsia" w:hAnsi="Bierstadt"/>
          <w:sz w:val="16"/>
          <w:szCs w:val="16"/>
        </w:rPr>
        <w:t>:</w:t>
      </w:r>
      <w:r w:rsidR="00103AB9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522C60" w:rsidRPr="00226D6E">
        <w:rPr>
          <w:rFonts w:ascii="Bierstadt" w:eastAsiaTheme="minorEastAsia" w:hAnsi="Bierstadt"/>
          <w:sz w:val="16"/>
          <w:szCs w:val="16"/>
        </w:rPr>
        <w:t>Clinical training covering</w:t>
      </w:r>
      <w:r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522C60" w:rsidRPr="00226D6E">
        <w:rPr>
          <w:rFonts w:ascii="Bierstadt" w:eastAsiaTheme="minorEastAsia" w:hAnsi="Bierstadt"/>
          <w:sz w:val="16"/>
          <w:szCs w:val="16"/>
        </w:rPr>
        <w:t>therapeutic skills,</w:t>
      </w:r>
      <w:r w:rsidRPr="00226D6E">
        <w:rPr>
          <w:rFonts w:ascii="Bierstadt" w:eastAsiaTheme="minorEastAsia" w:hAnsi="Bierstadt"/>
          <w:sz w:val="16"/>
          <w:szCs w:val="16"/>
        </w:rPr>
        <w:t xml:space="preserve"> hospital care-pathways</w:t>
      </w:r>
      <w:r w:rsidR="00C64FAF" w:rsidRPr="00226D6E">
        <w:rPr>
          <w:rFonts w:ascii="Bierstadt" w:eastAsiaTheme="minorEastAsia" w:hAnsi="Bierstadt"/>
          <w:sz w:val="16"/>
          <w:szCs w:val="16"/>
        </w:rPr>
        <w:t xml:space="preserve"> and practical skills training. </w:t>
      </w:r>
    </w:p>
    <w:p w14:paraId="57C2CF3B" w14:textId="77777777" w:rsidR="004A565A" w:rsidRPr="00226D6E" w:rsidRDefault="004A565A" w:rsidP="00556E50">
      <w:pPr>
        <w:tabs>
          <w:tab w:val="left" w:pos="7615"/>
        </w:tabs>
        <w:spacing w:after="120" w:line="264" w:lineRule="auto"/>
        <w:rPr>
          <w:rFonts w:ascii="Bierstadt" w:eastAsiaTheme="minorEastAsia" w:hAnsi="Bierstadt"/>
          <w:sz w:val="16"/>
          <w:szCs w:val="16"/>
        </w:rPr>
      </w:pPr>
    </w:p>
    <w:p w14:paraId="7BB82425" w14:textId="66557461" w:rsidR="00FF5971" w:rsidRPr="00226D6E" w:rsidRDefault="00FF5971" w:rsidP="008D09D7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Anna Freud </w:t>
      </w:r>
      <w:r w:rsidR="00856312" w:rsidRPr="00226D6E">
        <w:rPr>
          <w:rFonts w:ascii="Bierstadt" w:eastAsiaTheme="minorEastAsia" w:hAnsi="Bierstadt"/>
          <w:b/>
          <w:bCs/>
          <w:sz w:val="16"/>
          <w:szCs w:val="16"/>
        </w:rPr>
        <w:t>National Centre for Children and Families</w:t>
      </w:r>
      <w:r w:rsidR="005D3BC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                                            </w:t>
      </w:r>
      <w:r w:rsidR="00856312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5D3BC8" w:rsidRPr="00226D6E">
        <w:rPr>
          <w:rFonts w:ascii="Bierstadt" w:eastAsiaTheme="minorEastAsia" w:hAnsi="Bierstadt"/>
          <w:b/>
          <w:bCs/>
          <w:sz w:val="16"/>
          <w:szCs w:val="16"/>
        </w:rPr>
        <w:t>Sep 2022 – Dec 2022</w:t>
      </w:r>
    </w:p>
    <w:p w14:paraId="05936C31" w14:textId="1D534DE2" w:rsidR="00556E50" w:rsidRPr="00226D6E" w:rsidRDefault="00304071" w:rsidP="008D09D7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Tier 4 </w:t>
      </w:r>
      <w:r w:rsidR="00556E50" w:rsidRPr="00226D6E">
        <w:rPr>
          <w:rFonts w:ascii="Bierstadt" w:eastAsiaTheme="minorEastAsia" w:hAnsi="Bierstadt"/>
          <w:sz w:val="16"/>
          <w:szCs w:val="16"/>
        </w:rPr>
        <w:t>In</w:t>
      </w:r>
      <w:r w:rsidR="00E95751" w:rsidRPr="00226D6E">
        <w:rPr>
          <w:rFonts w:ascii="Bierstadt" w:eastAsiaTheme="minorEastAsia" w:hAnsi="Bierstadt"/>
          <w:sz w:val="16"/>
          <w:szCs w:val="16"/>
        </w:rPr>
        <w:t>-P</w:t>
      </w:r>
      <w:r w:rsidR="00556E50" w:rsidRPr="00226D6E">
        <w:rPr>
          <w:rFonts w:ascii="Bierstadt" w:eastAsiaTheme="minorEastAsia" w:hAnsi="Bierstadt"/>
          <w:sz w:val="16"/>
          <w:szCs w:val="16"/>
        </w:rPr>
        <w:t xml:space="preserve">atient CAMHS CYP </w:t>
      </w:r>
      <w:r w:rsidR="005367E9" w:rsidRPr="00226D6E">
        <w:rPr>
          <w:rFonts w:ascii="Bierstadt" w:eastAsiaTheme="minorEastAsia" w:hAnsi="Bierstadt"/>
          <w:sz w:val="16"/>
          <w:szCs w:val="16"/>
        </w:rPr>
        <w:t>IAPT</w:t>
      </w:r>
      <w:r w:rsidR="005D0DC2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751AFA">
        <w:rPr>
          <w:rFonts w:ascii="Bierstadt" w:eastAsiaTheme="minorEastAsia" w:hAnsi="Bierstadt"/>
          <w:sz w:val="16"/>
          <w:szCs w:val="16"/>
        </w:rPr>
        <w:t>T</w:t>
      </w:r>
      <w:r w:rsidR="005D0DC2" w:rsidRPr="00226D6E">
        <w:rPr>
          <w:rFonts w:ascii="Bierstadt" w:eastAsiaTheme="minorEastAsia" w:hAnsi="Bierstadt"/>
          <w:sz w:val="16"/>
          <w:szCs w:val="16"/>
        </w:rPr>
        <w:t>en</w:t>
      </w:r>
      <w:r w:rsidR="001723DA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B26080" w:rsidRPr="00226D6E">
        <w:rPr>
          <w:rFonts w:ascii="Bierstadt" w:eastAsiaTheme="minorEastAsia" w:hAnsi="Bierstadt"/>
          <w:sz w:val="16"/>
          <w:szCs w:val="16"/>
        </w:rPr>
        <w:t>Week</w:t>
      </w:r>
      <w:r w:rsidR="004463A2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E95751" w:rsidRPr="00226D6E">
        <w:rPr>
          <w:rFonts w:ascii="Bierstadt" w:eastAsiaTheme="minorEastAsia" w:hAnsi="Bierstadt"/>
          <w:sz w:val="16"/>
          <w:szCs w:val="16"/>
        </w:rPr>
        <w:t>Training</w:t>
      </w:r>
    </w:p>
    <w:p w14:paraId="649249EA" w14:textId="181BC42E" w:rsidR="00B32C46" w:rsidRPr="00226D6E" w:rsidRDefault="00CF0340" w:rsidP="00620396">
      <w:pPr>
        <w:numPr>
          <w:ilvl w:val="0"/>
          <w:numId w:val="4"/>
        </w:numPr>
        <w:spacing w:after="120" w:line="264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10</w:t>
      </w:r>
      <w:r w:rsidR="00A267D8" w:rsidRPr="00226D6E">
        <w:rPr>
          <w:rFonts w:ascii="Bierstadt" w:eastAsiaTheme="minorEastAsia" w:hAnsi="Bierstadt"/>
          <w:sz w:val="16"/>
          <w:szCs w:val="16"/>
        </w:rPr>
        <w:t>-</w:t>
      </w:r>
      <w:r w:rsidRPr="00226D6E">
        <w:rPr>
          <w:rFonts w:ascii="Bierstadt" w:eastAsiaTheme="minorEastAsia" w:hAnsi="Bierstadt"/>
          <w:sz w:val="16"/>
          <w:szCs w:val="16"/>
        </w:rPr>
        <w:t>Core Training</w:t>
      </w:r>
      <w:r w:rsidR="00607B2E" w:rsidRPr="00226D6E">
        <w:rPr>
          <w:rFonts w:ascii="Bierstadt" w:eastAsiaTheme="minorEastAsia" w:hAnsi="Bierstadt"/>
          <w:sz w:val="16"/>
          <w:szCs w:val="16"/>
        </w:rPr>
        <w:t xml:space="preserve"> Modules</w:t>
      </w:r>
      <w:r w:rsidRPr="00226D6E">
        <w:rPr>
          <w:rFonts w:ascii="Bierstadt" w:eastAsiaTheme="minorEastAsia" w:hAnsi="Bierstadt"/>
          <w:sz w:val="16"/>
          <w:szCs w:val="16"/>
        </w:rPr>
        <w:t xml:space="preserve">: </w:t>
      </w:r>
      <w:r w:rsidR="009C3530" w:rsidRPr="00226D6E">
        <w:rPr>
          <w:rFonts w:ascii="Bierstadt" w:eastAsiaTheme="minorEastAsia" w:hAnsi="Bierstadt"/>
          <w:sz w:val="16"/>
          <w:szCs w:val="16"/>
        </w:rPr>
        <w:t xml:space="preserve">Attachment and Mentalization, Child development, </w:t>
      </w:r>
      <w:r w:rsidR="006337FC" w:rsidRPr="00226D6E">
        <w:rPr>
          <w:rFonts w:ascii="Bierstadt" w:eastAsiaTheme="minorEastAsia" w:hAnsi="Bierstadt"/>
          <w:sz w:val="16"/>
          <w:szCs w:val="16"/>
        </w:rPr>
        <w:t xml:space="preserve">Collaborative Practice with CYP &amp; Parents and ROMs, </w:t>
      </w:r>
      <w:proofErr w:type="gramStart"/>
      <w:r w:rsidR="006337FC" w:rsidRPr="00226D6E">
        <w:rPr>
          <w:rFonts w:ascii="Bierstadt" w:eastAsiaTheme="minorEastAsia" w:hAnsi="Bierstadt"/>
          <w:sz w:val="16"/>
          <w:szCs w:val="16"/>
        </w:rPr>
        <w:t>Looked</w:t>
      </w:r>
      <w:proofErr w:type="gramEnd"/>
      <w:r w:rsidR="006337FC" w:rsidRPr="00226D6E">
        <w:rPr>
          <w:rFonts w:ascii="Bierstadt" w:eastAsiaTheme="minorEastAsia" w:hAnsi="Bierstadt"/>
          <w:sz w:val="16"/>
          <w:szCs w:val="16"/>
        </w:rPr>
        <w:t xml:space="preserve"> after CYP, Parenting, Physical Health, Psychopharmacology, Team Working and Therapeutic</w:t>
      </w:r>
      <w:r w:rsidR="00033652" w:rsidRPr="00226D6E">
        <w:rPr>
          <w:rFonts w:ascii="Bierstadt" w:eastAsiaTheme="minorEastAsia" w:hAnsi="Bierstadt"/>
          <w:sz w:val="16"/>
          <w:szCs w:val="16"/>
        </w:rPr>
        <w:t xml:space="preserve"> Milieu, Trauma-Informed Care, </w:t>
      </w:r>
      <w:r w:rsidR="0015193C" w:rsidRPr="00226D6E">
        <w:rPr>
          <w:rFonts w:ascii="Bierstadt" w:eastAsiaTheme="minorEastAsia" w:hAnsi="Bierstadt"/>
          <w:sz w:val="16"/>
          <w:szCs w:val="16"/>
        </w:rPr>
        <w:t>Autism</w:t>
      </w:r>
      <w:r w:rsidR="00023FD5" w:rsidRPr="00226D6E">
        <w:rPr>
          <w:rFonts w:ascii="Bierstadt" w:eastAsiaTheme="minorEastAsia" w:hAnsi="Bierstadt"/>
          <w:sz w:val="16"/>
          <w:szCs w:val="16"/>
        </w:rPr>
        <w:t xml:space="preserve"> Spectrum Conditions</w:t>
      </w:r>
      <w:r w:rsidR="0015193C" w:rsidRPr="00226D6E">
        <w:rPr>
          <w:rFonts w:ascii="Bierstadt" w:eastAsiaTheme="minorEastAsia" w:hAnsi="Bierstadt"/>
          <w:sz w:val="16"/>
          <w:szCs w:val="16"/>
        </w:rPr>
        <w:t xml:space="preserve"> with Learning Disability Practical Applications</w:t>
      </w:r>
      <w:r w:rsidR="00CB794F" w:rsidRPr="00226D6E">
        <w:rPr>
          <w:rFonts w:ascii="Bierstadt" w:eastAsiaTheme="minorEastAsia" w:hAnsi="Bierstadt"/>
          <w:sz w:val="16"/>
          <w:szCs w:val="16"/>
        </w:rPr>
        <w:t>.</w:t>
      </w:r>
    </w:p>
    <w:p w14:paraId="4F40473A" w14:textId="77777777" w:rsidR="00F318C8" w:rsidRPr="00226D6E" w:rsidRDefault="00F318C8" w:rsidP="00F318C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</w:p>
    <w:p w14:paraId="4E051EED" w14:textId="77777777" w:rsidR="00F318C8" w:rsidRPr="00226D6E" w:rsidRDefault="00F318C8" w:rsidP="00F318C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</w:p>
    <w:p w14:paraId="000C3A74" w14:textId="148AAD5B" w:rsidR="00F318C8" w:rsidRPr="00226D6E" w:rsidRDefault="00F318C8" w:rsidP="00F318C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Confer Education                                                                                                                                                                                             Sep 2022 – Dec 2022</w:t>
      </w:r>
    </w:p>
    <w:p w14:paraId="702B16FB" w14:textId="2DB32C93" w:rsidR="00F318C8" w:rsidRPr="00226D6E" w:rsidRDefault="00F318C8" w:rsidP="00F318C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Psychopathology: Theory and Practice</w:t>
      </w:r>
    </w:p>
    <w:p w14:paraId="4743CAAD" w14:textId="7F85D5EF" w:rsidR="00F318C8" w:rsidRPr="00226D6E" w:rsidRDefault="00BB1B93" w:rsidP="00BB1B93">
      <w:pPr>
        <w:pStyle w:val="ListParagraph"/>
        <w:numPr>
          <w:ilvl w:val="0"/>
          <w:numId w:val="4"/>
        </w:numPr>
        <w:spacing w:after="12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Online 43-Hour CPD Course</w:t>
      </w:r>
      <w:r w:rsidR="0070466F" w:rsidRPr="00226D6E">
        <w:rPr>
          <w:rFonts w:ascii="Bierstadt" w:eastAsiaTheme="minorEastAsia" w:hAnsi="Bierstadt"/>
          <w:sz w:val="16"/>
          <w:szCs w:val="16"/>
        </w:rPr>
        <w:t xml:space="preserve"> designed for</w:t>
      </w:r>
      <w:r w:rsidR="00ED0404" w:rsidRPr="00226D6E">
        <w:rPr>
          <w:rFonts w:ascii="Bierstadt" w:eastAsiaTheme="minorEastAsia" w:hAnsi="Bierstadt"/>
          <w:sz w:val="16"/>
          <w:szCs w:val="16"/>
        </w:rPr>
        <w:t xml:space="preserve"> trainee psychotherapists and mental health professionals at post-graduate level. </w:t>
      </w:r>
    </w:p>
    <w:p w14:paraId="06EB0969" w14:textId="7A517FC2" w:rsidR="00BB1B93" w:rsidRPr="00226D6E" w:rsidRDefault="005C62D4" w:rsidP="00BB1B93">
      <w:pPr>
        <w:pStyle w:val="ListParagraph"/>
        <w:numPr>
          <w:ilvl w:val="0"/>
          <w:numId w:val="4"/>
        </w:numPr>
        <w:spacing w:after="12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Topics: </w:t>
      </w:r>
      <w:r w:rsidR="00BB1B93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BA1A02" w:rsidRPr="00226D6E">
        <w:rPr>
          <w:rFonts w:ascii="Bierstadt" w:eastAsiaTheme="minorEastAsia" w:hAnsi="Bierstadt"/>
          <w:sz w:val="16"/>
          <w:szCs w:val="16"/>
        </w:rPr>
        <w:t xml:space="preserve">Forensic Psychopathology, Psychosexual Disorders, </w:t>
      </w:r>
      <w:r w:rsidR="00A91C7A" w:rsidRPr="00226D6E">
        <w:rPr>
          <w:rFonts w:ascii="Bierstadt" w:eastAsiaTheme="minorEastAsia" w:hAnsi="Bierstadt"/>
          <w:sz w:val="16"/>
          <w:szCs w:val="16"/>
        </w:rPr>
        <w:t>T</w:t>
      </w:r>
      <w:r w:rsidR="00271BC1" w:rsidRPr="00226D6E">
        <w:rPr>
          <w:rFonts w:ascii="Bierstadt" w:eastAsiaTheme="minorEastAsia" w:hAnsi="Bierstadt"/>
          <w:sz w:val="16"/>
          <w:szCs w:val="16"/>
        </w:rPr>
        <w:t xml:space="preserve">he </w:t>
      </w:r>
      <w:r w:rsidR="00A91C7A" w:rsidRPr="00226D6E">
        <w:rPr>
          <w:rFonts w:ascii="Bierstadt" w:eastAsiaTheme="minorEastAsia" w:hAnsi="Bierstadt"/>
          <w:sz w:val="16"/>
          <w:szCs w:val="16"/>
        </w:rPr>
        <w:t>Tr</w:t>
      </w:r>
      <w:r w:rsidR="00271BC1" w:rsidRPr="00226D6E">
        <w:rPr>
          <w:rFonts w:ascii="Bierstadt" w:eastAsiaTheme="minorEastAsia" w:hAnsi="Bierstadt"/>
          <w:sz w:val="16"/>
          <w:szCs w:val="16"/>
        </w:rPr>
        <w:t xml:space="preserve">aumatic </w:t>
      </w:r>
      <w:r w:rsidR="00A91C7A" w:rsidRPr="00226D6E">
        <w:rPr>
          <w:rFonts w:ascii="Bierstadt" w:eastAsiaTheme="minorEastAsia" w:hAnsi="Bierstadt"/>
          <w:sz w:val="16"/>
          <w:szCs w:val="16"/>
        </w:rPr>
        <w:t>B</w:t>
      </w:r>
      <w:r w:rsidR="00271BC1" w:rsidRPr="00226D6E">
        <w:rPr>
          <w:rFonts w:ascii="Bierstadt" w:eastAsiaTheme="minorEastAsia" w:hAnsi="Bierstadt"/>
          <w:sz w:val="16"/>
          <w:szCs w:val="16"/>
        </w:rPr>
        <w:t xml:space="preserve">asis of </w:t>
      </w:r>
      <w:r w:rsidR="00A91C7A" w:rsidRPr="00226D6E">
        <w:rPr>
          <w:rFonts w:ascii="Bierstadt" w:eastAsiaTheme="minorEastAsia" w:hAnsi="Bierstadt"/>
          <w:sz w:val="16"/>
          <w:szCs w:val="16"/>
        </w:rPr>
        <w:t>P</w:t>
      </w:r>
      <w:r w:rsidR="00271BC1" w:rsidRPr="00226D6E">
        <w:rPr>
          <w:rFonts w:ascii="Bierstadt" w:eastAsiaTheme="minorEastAsia" w:hAnsi="Bierstadt"/>
          <w:sz w:val="16"/>
          <w:szCs w:val="16"/>
        </w:rPr>
        <w:t xml:space="preserve">sychopathology, </w:t>
      </w:r>
      <w:r w:rsidR="00A91C7A" w:rsidRPr="00226D6E">
        <w:rPr>
          <w:rFonts w:ascii="Bierstadt" w:eastAsiaTheme="minorEastAsia" w:hAnsi="Bierstadt"/>
          <w:sz w:val="16"/>
          <w:szCs w:val="16"/>
        </w:rPr>
        <w:t>P</w:t>
      </w:r>
      <w:r w:rsidR="00271BC1" w:rsidRPr="00226D6E">
        <w:rPr>
          <w:rFonts w:ascii="Bierstadt" w:eastAsiaTheme="minorEastAsia" w:hAnsi="Bierstadt"/>
          <w:sz w:val="16"/>
          <w:szCs w:val="16"/>
        </w:rPr>
        <w:t xml:space="preserve">hobias, </w:t>
      </w:r>
      <w:r w:rsidR="00A91C7A" w:rsidRPr="00226D6E">
        <w:rPr>
          <w:rFonts w:ascii="Bierstadt" w:eastAsiaTheme="minorEastAsia" w:hAnsi="Bierstadt"/>
          <w:sz w:val="16"/>
          <w:szCs w:val="16"/>
        </w:rPr>
        <w:t>D</w:t>
      </w:r>
      <w:r w:rsidR="005F2672" w:rsidRPr="00226D6E">
        <w:rPr>
          <w:rFonts w:ascii="Bierstadt" w:eastAsiaTheme="minorEastAsia" w:hAnsi="Bierstadt"/>
          <w:sz w:val="16"/>
          <w:szCs w:val="16"/>
        </w:rPr>
        <w:t xml:space="preserve">issociative </w:t>
      </w:r>
      <w:r w:rsidR="00A91C7A" w:rsidRPr="00226D6E">
        <w:rPr>
          <w:rFonts w:ascii="Bierstadt" w:eastAsiaTheme="minorEastAsia" w:hAnsi="Bierstadt"/>
          <w:sz w:val="16"/>
          <w:szCs w:val="16"/>
        </w:rPr>
        <w:t>D</w:t>
      </w:r>
      <w:r w:rsidR="005F2672" w:rsidRPr="00226D6E">
        <w:rPr>
          <w:rFonts w:ascii="Bierstadt" w:eastAsiaTheme="minorEastAsia" w:hAnsi="Bierstadt"/>
          <w:sz w:val="16"/>
          <w:szCs w:val="16"/>
        </w:rPr>
        <w:t xml:space="preserve">isorders, </w:t>
      </w:r>
      <w:r w:rsidR="006222CD" w:rsidRPr="00226D6E">
        <w:rPr>
          <w:rFonts w:ascii="Bierstadt" w:eastAsiaTheme="minorEastAsia" w:hAnsi="Bierstadt"/>
          <w:sz w:val="16"/>
          <w:szCs w:val="16"/>
        </w:rPr>
        <w:t xml:space="preserve">Personality Disorders, </w:t>
      </w:r>
      <w:r w:rsidR="00FD3FA6" w:rsidRPr="00226D6E">
        <w:rPr>
          <w:rFonts w:ascii="Bierstadt" w:eastAsiaTheme="minorEastAsia" w:hAnsi="Bierstadt"/>
          <w:sz w:val="16"/>
          <w:szCs w:val="16"/>
        </w:rPr>
        <w:t xml:space="preserve">Complex </w:t>
      </w:r>
      <w:r w:rsidR="001F436F" w:rsidRPr="00226D6E">
        <w:rPr>
          <w:rFonts w:ascii="Bierstadt" w:eastAsiaTheme="minorEastAsia" w:hAnsi="Bierstadt"/>
          <w:sz w:val="16"/>
          <w:szCs w:val="16"/>
        </w:rPr>
        <w:t>PTSD,</w:t>
      </w:r>
      <w:r w:rsidR="00FD3FA6" w:rsidRPr="00226D6E">
        <w:rPr>
          <w:rFonts w:ascii="Bierstadt" w:eastAsiaTheme="minorEastAsia" w:hAnsi="Bierstadt"/>
          <w:sz w:val="16"/>
          <w:szCs w:val="16"/>
        </w:rPr>
        <w:t xml:space="preserve"> and </w:t>
      </w:r>
      <w:r w:rsidR="00A91C7A" w:rsidRPr="00226D6E">
        <w:rPr>
          <w:rFonts w:ascii="Bierstadt" w:eastAsiaTheme="minorEastAsia" w:hAnsi="Bierstadt"/>
          <w:sz w:val="16"/>
          <w:szCs w:val="16"/>
        </w:rPr>
        <w:t>N</w:t>
      </w:r>
      <w:r w:rsidR="00FD3FA6" w:rsidRPr="00226D6E">
        <w:rPr>
          <w:rFonts w:ascii="Bierstadt" w:eastAsiaTheme="minorEastAsia" w:hAnsi="Bierstadt"/>
          <w:sz w:val="16"/>
          <w:szCs w:val="16"/>
        </w:rPr>
        <w:t>eurodiversity.</w:t>
      </w:r>
    </w:p>
    <w:p w14:paraId="22FF387B" w14:textId="77777777" w:rsidR="002E58A0" w:rsidRPr="00226D6E" w:rsidRDefault="002E58A0" w:rsidP="00556E50">
      <w:pPr>
        <w:spacing w:after="120" w:line="264" w:lineRule="auto"/>
        <w:rPr>
          <w:rFonts w:ascii="Bierstadt" w:eastAsiaTheme="minorEastAsia" w:hAnsi="Bierstadt"/>
          <w:sz w:val="16"/>
          <w:szCs w:val="16"/>
        </w:rPr>
      </w:pPr>
    </w:p>
    <w:p w14:paraId="0E48AB12" w14:textId="17A28624" w:rsidR="00FF5971" w:rsidRPr="00226D6E" w:rsidRDefault="00FF5971" w:rsidP="008D09D7">
      <w:pPr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Metan</w:t>
      </w:r>
      <w:r w:rsidR="00A83404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oia Institute </w:t>
      </w:r>
      <w:r w:rsidR="008D09D7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Jun 2022 – Sep 2022</w:t>
      </w:r>
    </w:p>
    <w:p w14:paraId="1C0CD310" w14:textId="1B11FA25" w:rsidR="00556E50" w:rsidRPr="00226D6E" w:rsidRDefault="00556E50" w:rsidP="008D09D7">
      <w:pPr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Foundation </w:t>
      </w:r>
      <w:r w:rsidR="001728F0" w:rsidRPr="00226D6E">
        <w:rPr>
          <w:rFonts w:ascii="Bierstadt" w:eastAsiaTheme="minorEastAsia" w:hAnsi="Bierstadt"/>
          <w:sz w:val="16"/>
          <w:szCs w:val="16"/>
        </w:rPr>
        <w:t>C</w:t>
      </w:r>
      <w:r w:rsidRPr="00226D6E">
        <w:rPr>
          <w:rFonts w:ascii="Bierstadt" w:eastAsiaTheme="minorEastAsia" w:hAnsi="Bierstadt"/>
          <w:sz w:val="16"/>
          <w:szCs w:val="16"/>
        </w:rPr>
        <w:t>ertificat</w:t>
      </w:r>
      <w:r w:rsidR="008D09D7" w:rsidRPr="00226D6E">
        <w:rPr>
          <w:rFonts w:ascii="Bierstadt" w:eastAsiaTheme="minorEastAsia" w:hAnsi="Bierstadt"/>
          <w:sz w:val="16"/>
          <w:szCs w:val="16"/>
        </w:rPr>
        <w:t>e</w:t>
      </w:r>
      <w:r w:rsidRPr="00226D6E">
        <w:rPr>
          <w:rFonts w:ascii="Bierstadt" w:eastAsiaTheme="minorEastAsia" w:hAnsi="Bierstadt"/>
          <w:sz w:val="16"/>
          <w:szCs w:val="16"/>
        </w:rPr>
        <w:t xml:space="preserve"> in </w:t>
      </w:r>
      <w:r w:rsidR="00632006" w:rsidRPr="00226D6E">
        <w:rPr>
          <w:rFonts w:ascii="Bierstadt" w:eastAsiaTheme="minorEastAsia" w:hAnsi="Bierstadt"/>
          <w:sz w:val="16"/>
          <w:szCs w:val="16"/>
        </w:rPr>
        <w:t>T</w:t>
      </w:r>
      <w:r w:rsidRPr="00226D6E">
        <w:rPr>
          <w:rFonts w:ascii="Bierstadt" w:eastAsiaTheme="minorEastAsia" w:hAnsi="Bierstadt"/>
          <w:sz w:val="16"/>
          <w:szCs w:val="16"/>
        </w:rPr>
        <w:t xml:space="preserve">herapeutic </w:t>
      </w:r>
      <w:r w:rsidR="00632006" w:rsidRPr="00226D6E">
        <w:rPr>
          <w:rFonts w:ascii="Bierstadt" w:eastAsiaTheme="minorEastAsia" w:hAnsi="Bierstadt"/>
          <w:sz w:val="16"/>
          <w:szCs w:val="16"/>
        </w:rPr>
        <w:t>C</w:t>
      </w:r>
      <w:r w:rsidRPr="00226D6E">
        <w:rPr>
          <w:rFonts w:ascii="Bierstadt" w:eastAsiaTheme="minorEastAsia" w:hAnsi="Bierstadt"/>
          <w:sz w:val="16"/>
          <w:szCs w:val="16"/>
        </w:rPr>
        <w:t xml:space="preserve">ounselling </w:t>
      </w:r>
      <w:r w:rsidR="00632006" w:rsidRPr="00226D6E">
        <w:rPr>
          <w:rFonts w:ascii="Bierstadt" w:eastAsiaTheme="minorEastAsia" w:hAnsi="Bierstadt"/>
          <w:sz w:val="16"/>
          <w:szCs w:val="16"/>
        </w:rPr>
        <w:t>S</w:t>
      </w:r>
      <w:r w:rsidRPr="00226D6E">
        <w:rPr>
          <w:rFonts w:ascii="Bierstadt" w:eastAsiaTheme="minorEastAsia" w:hAnsi="Bierstadt"/>
          <w:sz w:val="16"/>
          <w:szCs w:val="16"/>
        </w:rPr>
        <w:t xml:space="preserve">kills and </w:t>
      </w:r>
      <w:r w:rsidR="00632006" w:rsidRPr="00226D6E">
        <w:rPr>
          <w:rFonts w:ascii="Bierstadt" w:eastAsiaTheme="minorEastAsia" w:hAnsi="Bierstadt"/>
          <w:sz w:val="16"/>
          <w:szCs w:val="16"/>
        </w:rPr>
        <w:t>S</w:t>
      </w:r>
      <w:r w:rsidRPr="00226D6E">
        <w:rPr>
          <w:rFonts w:ascii="Bierstadt" w:eastAsiaTheme="minorEastAsia" w:hAnsi="Bierstadt"/>
          <w:sz w:val="16"/>
          <w:szCs w:val="16"/>
        </w:rPr>
        <w:t>tudies</w:t>
      </w:r>
      <w:r w:rsidR="002F6356" w:rsidRPr="00226D6E">
        <w:rPr>
          <w:rFonts w:ascii="Bierstadt" w:eastAsiaTheme="minorEastAsia" w:hAnsi="Bierstadt"/>
          <w:sz w:val="16"/>
          <w:szCs w:val="16"/>
        </w:rPr>
        <w:t xml:space="preserve">                </w:t>
      </w:r>
      <w:r w:rsidRPr="00226D6E">
        <w:rPr>
          <w:rFonts w:ascii="Bierstadt" w:eastAsiaTheme="minorEastAsia" w:hAnsi="Bierstadt"/>
          <w:sz w:val="16"/>
          <w:szCs w:val="16"/>
        </w:rPr>
        <w:t xml:space="preserve">                                                     </w:t>
      </w:r>
      <w:r w:rsidR="00632006" w:rsidRPr="00226D6E">
        <w:rPr>
          <w:rFonts w:ascii="Bierstadt" w:eastAsiaTheme="minorEastAsia" w:hAnsi="Bierstadt"/>
          <w:sz w:val="16"/>
          <w:szCs w:val="16"/>
        </w:rPr>
        <w:t xml:space="preserve">  </w:t>
      </w:r>
      <w:r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DD2F39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380942" w:rsidRPr="00226D6E">
        <w:rPr>
          <w:rFonts w:ascii="Bierstadt" w:eastAsiaTheme="minorEastAsia" w:hAnsi="Bierstadt"/>
          <w:sz w:val="16"/>
          <w:szCs w:val="16"/>
        </w:rPr>
        <w:t xml:space="preserve">  </w:t>
      </w:r>
      <w:r w:rsidRPr="00226D6E">
        <w:rPr>
          <w:rFonts w:ascii="Bierstadt" w:eastAsiaTheme="minorEastAsia" w:hAnsi="Bierstadt"/>
          <w:sz w:val="16"/>
          <w:szCs w:val="16"/>
        </w:rPr>
        <w:t xml:space="preserve">   </w:t>
      </w:r>
    </w:p>
    <w:p w14:paraId="2CA28723" w14:textId="2DD1EEC2" w:rsidR="00225BC2" w:rsidRPr="00226D6E" w:rsidRDefault="003405ED" w:rsidP="0062039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10-week </w:t>
      </w:r>
      <w:r w:rsidR="00051512" w:rsidRPr="00226D6E">
        <w:rPr>
          <w:rFonts w:ascii="Bierstadt" w:eastAsiaTheme="minorEastAsia" w:hAnsi="Bierstadt"/>
          <w:sz w:val="16"/>
          <w:szCs w:val="16"/>
        </w:rPr>
        <w:t xml:space="preserve">Training: </w:t>
      </w:r>
      <w:r w:rsidR="0027425C" w:rsidRPr="00226D6E">
        <w:rPr>
          <w:rFonts w:ascii="Bierstadt" w:eastAsiaTheme="minorEastAsia" w:hAnsi="Bierstadt"/>
          <w:sz w:val="16"/>
          <w:szCs w:val="16"/>
        </w:rPr>
        <w:t>D</w:t>
      </w:r>
      <w:r w:rsidR="004005DF" w:rsidRPr="00226D6E">
        <w:rPr>
          <w:rFonts w:ascii="Bierstadt" w:eastAsiaTheme="minorEastAsia" w:hAnsi="Bierstadt"/>
          <w:sz w:val="16"/>
          <w:szCs w:val="16"/>
        </w:rPr>
        <w:t xml:space="preserve">esigned to </w:t>
      </w:r>
      <w:r w:rsidR="00065FBD" w:rsidRPr="00226D6E">
        <w:rPr>
          <w:rFonts w:ascii="Bierstadt" w:eastAsiaTheme="minorEastAsia" w:hAnsi="Bierstadt"/>
          <w:sz w:val="16"/>
          <w:szCs w:val="16"/>
        </w:rPr>
        <w:t>provide</w:t>
      </w:r>
      <w:r w:rsidR="004005DF" w:rsidRPr="00226D6E">
        <w:rPr>
          <w:rFonts w:ascii="Bierstadt" w:eastAsiaTheme="minorEastAsia" w:hAnsi="Bierstadt"/>
          <w:sz w:val="16"/>
          <w:szCs w:val="16"/>
        </w:rPr>
        <w:t xml:space="preserve"> the</w:t>
      </w:r>
      <w:r w:rsidR="00210302" w:rsidRPr="00226D6E">
        <w:rPr>
          <w:rFonts w:ascii="Bierstadt" w:eastAsiaTheme="minorEastAsia" w:hAnsi="Bierstadt"/>
          <w:sz w:val="16"/>
          <w:szCs w:val="16"/>
        </w:rPr>
        <w:t xml:space="preserve"> foundational knowledge, skills, and competencies to use therapeutic skills effectively in different settings. </w:t>
      </w:r>
    </w:p>
    <w:p w14:paraId="4DD1649A" w14:textId="4A4E5F2C" w:rsidR="00210302" w:rsidRPr="00226D6E" w:rsidRDefault="00210302" w:rsidP="0062039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Counselling Approaches: covering major approaches including </w:t>
      </w:r>
      <w:r w:rsidR="002F3742" w:rsidRPr="00226D6E">
        <w:rPr>
          <w:rFonts w:ascii="Bierstadt" w:eastAsiaTheme="minorEastAsia" w:hAnsi="Bierstadt"/>
          <w:sz w:val="16"/>
          <w:szCs w:val="16"/>
        </w:rPr>
        <w:t xml:space="preserve">Cognitive Behavioural Therapy, </w:t>
      </w:r>
      <w:r w:rsidRPr="00226D6E">
        <w:rPr>
          <w:rFonts w:ascii="Bierstadt" w:eastAsiaTheme="minorEastAsia" w:hAnsi="Bierstadt"/>
          <w:sz w:val="16"/>
          <w:szCs w:val="16"/>
        </w:rPr>
        <w:t xml:space="preserve">Gestalt, Humanistic, Integrative approach, Person Centred approach, and Transactional Analysis. </w:t>
      </w:r>
    </w:p>
    <w:p w14:paraId="7CF4A02D" w14:textId="77777777" w:rsidR="00617E78" w:rsidRPr="00226D6E" w:rsidRDefault="00617E78" w:rsidP="00617E78">
      <w:p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</w:p>
    <w:p w14:paraId="3F637DD7" w14:textId="77777777" w:rsidR="00617E78" w:rsidRPr="00226D6E" w:rsidRDefault="00617E78" w:rsidP="00617E78">
      <w:p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</w:p>
    <w:p w14:paraId="3DA1E4DC" w14:textId="79A3B04D" w:rsidR="00617E78" w:rsidRPr="00226D6E" w:rsidRDefault="00617E78" w:rsidP="00617E7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  <w:bookmarkStart w:id="0" w:name="_Hlk155742213"/>
      <w:proofErr w:type="spellStart"/>
      <w:r w:rsidRPr="00226D6E">
        <w:rPr>
          <w:rFonts w:ascii="Bierstadt" w:eastAsiaTheme="minorEastAsia" w:hAnsi="Bierstadt"/>
          <w:b/>
          <w:bCs/>
          <w:sz w:val="16"/>
          <w:szCs w:val="16"/>
        </w:rPr>
        <w:t>Ellern</w:t>
      </w:r>
      <w:proofErr w:type="spellEnd"/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Mede Group                                                                                                                                                                                                                 Feb 2022</w:t>
      </w:r>
    </w:p>
    <w:p w14:paraId="435BF1BF" w14:textId="1AEE5D5A" w:rsidR="00617E78" w:rsidRPr="00226D6E" w:rsidRDefault="00617E78" w:rsidP="00617E7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Training for Tier-4 </w:t>
      </w:r>
      <w:r w:rsidR="00536AA1" w:rsidRPr="00226D6E">
        <w:rPr>
          <w:rFonts w:ascii="Bierstadt" w:eastAsiaTheme="minorEastAsia" w:hAnsi="Bierstadt"/>
          <w:sz w:val="16"/>
          <w:szCs w:val="16"/>
        </w:rPr>
        <w:t>Healthcare Assistants</w:t>
      </w:r>
    </w:p>
    <w:p w14:paraId="06D5A3F7" w14:textId="696BC9A2" w:rsidR="00617E78" w:rsidRPr="00226D6E" w:rsidRDefault="00536AA1" w:rsidP="00617E78">
      <w:pPr>
        <w:pStyle w:val="ListParagraph"/>
        <w:numPr>
          <w:ilvl w:val="0"/>
          <w:numId w:val="4"/>
        </w:numPr>
        <w:spacing w:after="12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Training: Two week full-time in-person training </w:t>
      </w:r>
      <w:r w:rsidR="00045E36" w:rsidRPr="00226D6E">
        <w:rPr>
          <w:rFonts w:ascii="Bierstadt" w:eastAsiaTheme="minorEastAsia" w:hAnsi="Bierstadt"/>
          <w:sz w:val="16"/>
          <w:szCs w:val="16"/>
        </w:rPr>
        <w:t xml:space="preserve">in preparation for working with psychiatric inpatients in HDU setting. </w:t>
      </w:r>
      <w:r w:rsidR="00617E78" w:rsidRPr="00226D6E">
        <w:rPr>
          <w:rFonts w:ascii="Bierstadt" w:eastAsiaTheme="minorEastAsia" w:hAnsi="Bierstadt"/>
          <w:sz w:val="16"/>
          <w:szCs w:val="16"/>
        </w:rPr>
        <w:t xml:space="preserve"> </w:t>
      </w:r>
    </w:p>
    <w:p w14:paraId="4CFFFE9D" w14:textId="5FF45571" w:rsidR="00617E78" w:rsidRPr="00226D6E" w:rsidRDefault="005D5AF2" w:rsidP="00617E78">
      <w:pPr>
        <w:pStyle w:val="ListParagraph"/>
        <w:numPr>
          <w:ilvl w:val="0"/>
          <w:numId w:val="4"/>
        </w:numPr>
        <w:spacing w:after="12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Content: Suicide, working with self-harm, autism, complex eating disorders and PMVA (Restraint) training. </w:t>
      </w:r>
    </w:p>
    <w:bookmarkEnd w:id="0"/>
    <w:p w14:paraId="2895EF67" w14:textId="77777777" w:rsidR="00617E78" w:rsidRPr="00226D6E" w:rsidRDefault="00617E78" w:rsidP="00617E78">
      <w:p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</w:p>
    <w:p w14:paraId="33B541CC" w14:textId="444B1171" w:rsidR="00A03B7F" w:rsidRPr="00226D6E" w:rsidRDefault="00F55448" w:rsidP="00A03B7F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Kings College London</w:t>
      </w:r>
      <w:r w:rsidR="00A03B7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A03B7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</w:t>
      </w:r>
      <w:r w:rsidR="000C7FA0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A03B7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>Jan</w:t>
      </w:r>
      <w:r w:rsidR="00A03B7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2022</w:t>
      </w:r>
    </w:p>
    <w:p w14:paraId="4BA9F132" w14:textId="5DB8ADB2" w:rsidR="00A03B7F" w:rsidRPr="00226D6E" w:rsidRDefault="00456A8B" w:rsidP="00456A8B">
      <w:pPr>
        <w:rPr>
          <w:rFonts w:ascii="Bierstadt" w:hAnsi="Bierstadt" w:cs="Times New Roman"/>
          <w:kern w:val="2"/>
          <w:sz w:val="16"/>
          <w:szCs w:val="16"/>
          <w14:ligatures w14:val="standardContextual"/>
        </w:rPr>
      </w:pPr>
      <w:r w:rsidRPr="00226D6E">
        <w:rPr>
          <w:rFonts w:ascii="Bierstadt" w:hAnsi="Bierstadt" w:cs="Times New Roman"/>
          <w:kern w:val="2"/>
          <w:sz w:val="16"/>
          <w:szCs w:val="16"/>
          <w14:ligatures w14:val="standardContextual"/>
        </w:rPr>
        <w:t xml:space="preserve">Integrating Care: Depression, Anxiety and Physical Illness   </w:t>
      </w:r>
    </w:p>
    <w:p w14:paraId="444DA629" w14:textId="3D1AA28F" w:rsidR="00456A8B" w:rsidRPr="00226D6E" w:rsidRDefault="00456A8B" w:rsidP="00456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C</w:t>
      </w:r>
      <w:r w:rsidR="00303E6F" w:rsidRPr="00226D6E">
        <w:rPr>
          <w:rFonts w:ascii="Bierstadt" w:eastAsiaTheme="minorEastAsia" w:hAnsi="Bierstadt"/>
          <w:sz w:val="16"/>
          <w:szCs w:val="16"/>
        </w:rPr>
        <w:t>ontinued Professional Development</w:t>
      </w:r>
      <w:r w:rsidRPr="00226D6E">
        <w:rPr>
          <w:rFonts w:ascii="Bierstadt" w:eastAsiaTheme="minorEastAsia" w:hAnsi="Bierstadt"/>
          <w:sz w:val="16"/>
          <w:szCs w:val="16"/>
        </w:rPr>
        <w:t xml:space="preserve"> Course: </w:t>
      </w:r>
      <w:r w:rsidR="005D0DC2" w:rsidRPr="00226D6E">
        <w:rPr>
          <w:rFonts w:ascii="Bierstadt" w:eastAsiaTheme="minorEastAsia" w:hAnsi="Bierstadt"/>
          <w:sz w:val="16"/>
          <w:szCs w:val="16"/>
        </w:rPr>
        <w:t xml:space="preserve">six-hour </w:t>
      </w:r>
      <w:r w:rsidRPr="00226D6E">
        <w:rPr>
          <w:rFonts w:ascii="Bierstadt" w:eastAsiaTheme="minorEastAsia" w:hAnsi="Bierstadt"/>
          <w:sz w:val="16"/>
          <w:szCs w:val="16"/>
        </w:rPr>
        <w:t>online course</w:t>
      </w:r>
      <w:r w:rsidR="00126EDD" w:rsidRPr="00226D6E">
        <w:rPr>
          <w:rFonts w:ascii="Bierstadt" w:eastAsiaTheme="minorEastAsia" w:hAnsi="Bierstadt"/>
          <w:sz w:val="16"/>
          <w:szCs w:val="16"/>
        </w:rPr>
        <w:t xml:space="preserve"> with certificate. </w:t>
      </w:r>
    </w:p>
    <w:p w14:paraId="21E34F16" w14:textId="77777777" w:rsidR="00456A8B" w:rsidRPr="00226D6E" w:rsidRDefault="00456A8B" w:rsidP="00456A8B">
      <w:pPr>
        <w:pStyle w:val="ListParagraph"/>
        <w:spacing w:after="0" w:line="240" w:lineRule="auto"/>
        <w:jc w:val="both"/>
        <w:rPr>
          <w:rFonts w:ascii="Bierstadt" w:eastAsiaTheme="minorEastAsia" w:hAnsi="Bierstadt"/>
          <w:sz w:val="16"/>
          <w:szCs w:val="16"/>
        </w:rPr>
      </w:pPr>
    </w:p>
    <w:p w14:paraId="4CF2DEB2" w14:textId="2F29BED7" w:rsidR="00A03B7F" w:rsidRPr="00226D6E" w:rsidRDefault="00161441" w:rsidP="00A03B7F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University College London</w:t>
      </w:r>
      <w:r w:rsidR="00A03B7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A03B7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F55448" w:rsidRPr="00226D6E">
        <w:rPr>
          <w:rFonts w:ascii="Bierstadt" w:eastAsiaTheme="minorEastAsia" w:hAnsi="Bierstadt"/>
          <w:b/>
          <w:bCs/>
          <w:sz w:val="16"/>
          <w:szCs w:val="16"/>
        </w:rPr>
        <w:t>Jan</w:t>
      </w:r>
      <w:r w:rsidR="00A03B7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2022</w:t>
      </w:r>
    </w:p>
    <w:p w14:paraId="1C563978" w14:textId="35890AA0" w:rsidR="00A03B7F" w:rsidRPr="00226D6E" w:rsidRDefault="00535664" w:rsidP="00A03B7F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hAnsi="Bierstadt" w:cs="Times New Roman"/>
          <w:sz w:val="16"/>
          <w:szCs w:val="16"/>
        </w:rPr>
        <w:t>Childhood Adversity: The impact of Childhood Maltreatment on Mental Health</w:t>
      </w:r>
    </w:p>
    <w:p w14:paraId="32E76C2A" w14:textId="31BD81FB" w:rsidR="00A03B7F" w:rsidRPr="00226D6E" w:rsidRDefault="005D0DC2" w:rsidP="00A03B7F">
      <w:pPr>
        <w:pStyle w:val="ListParagraph"/>
        <w:numPr>
          <w:ilvl w:val="0"/>
          <w:numId w:val="4"/>
        </w:numPr>
        <w:spacing w:after="12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Nine-hour </w:t>
      </w:r>
      <w:r w:rsidR="00535664" w:rsidRPr="00226D6E">
        <w:rPr>
          <w:rFonts w:ascii="Bierstadt" w:eastAsiaTheme="minorEastAsia" w:hAnsi="Bierstadt"/>
          <w:sz w:val="16"/>
          <w:szCs w:val="16"/>
        </w:rPr>
        <w:t>online course on the impact of trauma on child trauma</w:t>
      </w:r>
      <w:r w:rsidR="00126EDD" w:rsidRPr="00226D6E">
        <w:rPr>
          <w:rFonts w:ascii="Bierstadt" w:eastAsiaTheme="minorEastAsia" w:hAnsi="Bierstadt"/>
          <w:sz w:val="16"/>
          <w:szCs w:val="16"/>
        </w:rPr>
        <w:t xml:space="preserve"> with certificate. </w:t>
      </w:r>
    </w:p>
    <w:p w14:paraId="306EB2B2" w14:textId="77777777" w:rsidR="00A03B7F" w:rsidRPr="00226D6E" w:rsidRDefault="00A03B7F" w:rsidP="00617E78">
      <w:pPr>
        <w:spacing w:after="0" w:line="240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</w:p>
    <w:p w14:paraId="09D05039" w14:textId="70FE6C17" w:rsidR="00F55448" w:rsidRPr="00226D6E" w:rsidRDefault="00101309" w:rsidP="00F5544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University of Reading</w:t>
      </w:r>
      <w:r w:rsidR="00F5544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F5544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Jan 2022</w:t>
      </w:r>
    </w:p>
    <w:p w14:paraId="17A2506F" w14:textId="07A037B9" w:rsidR="00F55448" w:rsidRPr="00226D6E" w:rsidRDefault="00427AEE" w:rsidP="00F5544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hAnsi="Bierstadt" w:cs="Times New Roman"/>
          <w:sz w:val="16"/>
          <w:szCs w:val="16"/>
        </w:rPr>
        <w:t>Understanding Anxiety, Depression and CBT</w:t>
      </w:r>
    </w:p>
    <w:p w14:paraId="06CC483F" w14:textId="407121BE" w:rsidR="00617E78" w:rsidRPr="00226D6E" w:rsidRDefault="00101309" w:rsidP="00617E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Content: 15-Hour online course</w:t>
      </w:r>
      <w:r w:rsidR="00126EDD" w:rsidRPr="00226D6E">
        <w:rPr>
          <w:rFonts w:ascii="Bierstadt" w:eastAsiaTheme="minorEastAsia" w:hAnsi="Bierstadt"/>
          <w:sz w:val="16"/>
          <w:szCs w:val="16"/>
        </w:rPr>
        <w:t xml:space="preserve"> with certificate. </w:t>
      </w:r>
    </w:p>
    <w:p w14:paraId="75EAF58B" w14:textId="77777777" w:rsidR="00101309" w:rsidRPr="00226D6E" w:rsidRDefault="00101309" w:rsidP="00101309">
      <w:pPr>
        <w:pStyle w:val="ListParagraph"/>
        <w:spacing w:after="0" w:line="240" w:lineRule="auto"/>
        <w:jc w:val="both"/>
        <w:rPr>
          <w:rFonts w:ascii="Bierstadt" w:eastAsiaTheme="minorEastAsia" w:hAnsi="Bierstadt"/>
          <w:sz w:val="16"/>
          <w:szCs w:val="16"/>
        </w:rPr>
      </w:pPr>
    </w:p>
    <w:p w14:paraId="3EA4B794" w14:textId="46ED829F" w:rsidR="00F55448" w:rsidRPr="00226D6E" w:rsidRDefault="00C47AD0" w:rsidP="00F5544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St George, University of London                                                                                                                                                                                          </w:t>
      </w:r>
      <w:r w:rsidR="00F55448" w:rsidRPr="00226D6E">
        <w:rPr>
          <w:rFonts w:ascii="Bierstadt" w:eastAsiaTheme="minorEastAsia" w:hAnsi="Bierstadt"/>
          <w:b/>
          <w:bCs/>
          <w:sz w:val="16"/>
          <w:szCs w:val="16"/>
        </w:rPr>
        <w:t>Jan 2022</w:t>
      </w:r>
    </w:p>
    <w:p w14:paraId="50236BE7" w14:textId="2DD4673E" w:rsidR="00F55448" w:rsidRPr="00226D6E" w:rsidRDefault="000B0069" w:rsidP="00F55448">
      <w:pPr>
        <w:tabs>
          <w:tab w:val="left" w:pos="7615"/>
        </w:tabs>
        <w:spacing w:after="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Developing Clinical Empathy: Making a Difference in Patient Care</w:t>
      </w:r>
    </w:p>
    <w:p w14:paraId="1DB95E8D" w14:textId="72874532" w:rsidR="00617E78" w:rsidRPr="00226D6E" w:rsidRDefault="000B0069" w:rsidP="00C47AD0">
      <w:pPr>
        <w:pStyle w:val="ListParagraph"/>
        <w:numPr>
          <w:ilvl w:val="0"/>
          <w:numId w:val="4"/>
        </w:numPr>
        <w:spacing w:after="120" w:line="264" w:lineRule="auto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C</w:t>
      </w:r>
      <w:r w:rsidR="00303E6F" w:rsidRPr="00226D6E">
        <w:rPr>
          <w:rFonts w:ascii="Bierstadt" w:eastAsiaTheme="minorEastAsia" w:hAnsi="Bierstadt"/>
          <w:sz w:val="16"/>
          <w:szCs w:val="16"/>
        </w:rPr>
        <w:t>ontinued Professional Development</w:t>
      </w:r>
      <w:r w:rsidRPr="00226D6E">
        <w:rPr>
          <w:rFonts w:ascii="Bierstadt" w:eastAsiaTheme="minorEastAsia" w:hAnsi="Bierstadt"/>
          <w:sz w:val="16"/>
          <w:szCs w:val="16"/>
        </w:rPr>
        <w:t xml:space="preserve"> Course: </w:t>
      </w:r>
      <w:r w:rsidR="005D0DC2" w:rsidRPr="00226D6E">
        <w:rPr>
          <w:rFonts w:ascii="Bierstadt" w:eastAsiaTheme="minorEastAsia" w:hAnsi="Bierstadt"/>
          <w:sz w:val="16"/>
          <w:szCs w:val="16"/>
        </w:rPr>
        <w:t>four-hour</w:t>
      </w:r>
      <w:r w:rsidRPr="00226D6E">
        <w:rPr>
          <w:rFonts w:ascii="Bierstadt" w:eastAsiaTheme="minorEastAsia" w:hAnsi="Bierstadt"/>
          <w:sz w:val="16"/>
          <w:szCs w:val="16"/>
        </w:rPr>
        <w:t xml:space="preserve"> Online course</w:t>
      </w:r>
      <w:r w:rsidR="00BE46C7" w:rsidRPr="00226D6E">
        <w:rPr>
          <w:rFonts w:ascii="Bierstadt" w:eastAsiaTheme="minorEastAsia" w:hAnsi="Bierstadt"/>
          <w:sz w:val="16"/>
          <w:szCs w:val="16"/>
        </w:rPr>
        <w:t xml:space="preserve"> on empathic skills</w:t>
      </w:r>
      <w:r w:rsidR="00126EDD" w:rsidRPr="00226D6E">
        <w:rPr>
          <w:rFonts w:ascii="Bierstadt" w:eastAsiaTheme="minorEastAsia" w:hAnsi="Bierstadt"/>
          <w:sz w:val="16"/>
          <w:szCs w:val="16"/>
        </w:rPr>
        <w:t xml:space="preserve"> with certificate. </w:t>
      </w:r>
    </w:p>
    <w:p w14:paraId="276148AB" w14:textId="77777777" w:rsidR="005D739F" w:rsidRPr="00226D6E" w:rsidRDefault="005D739F" w:rsidP="00AA537D">
      <w:pPr>
        <w:spacing w:after="120" w:line="264" w:lineRule="auto"/>
        <w:contextualSpacing/>
        <w:rPr>
          <w:rFonts w:ascii="Bierstadt" w:eastAsiaTheme="minorEastAsia" w:hAnsi="Bierstadt"/>
          <w:b/>
          <w:bCs/>
          <w:sz w:val="16"/>
          <w:szCs w:val="16"/>
        </w:rPr>
      </w:pPr>
    </w:p>
    <w:p w14:paraId="59735FEF" w14:textId="1A852C3B" w:rsidR="007306FA" w:rsidRPr="00226D6E" w:rsidRDefault="007306FA" w:rsidP="00AA537D">
      <w:pPr>
        <w:spacing w:after="120" w:line="264" w:lineRule="auto"/>
        <w:contextualSpacing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International House London                                                                                                               </w:t>
      </w:r>
      <w:r w:rsidR="005F1F46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</w:t>
      </w:r>
      <w:r w:rsidR="00762DD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</w:t>
      </w:r>
      <w:r w:rsidR="005F1F46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="00AA537D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>Jun 2020 – Sep</w:t>
      </w:r>
      <w:r w:rsidR="00762DDA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2020                                                     </w:t>
      </w:r>
    </w:p>
    <w:p w14:paraId="0212DE8B" w14:textId="32B42D48" w:rsidR="007306FA" w:rsidRPr="00226D6E" w:rsidRDefault="007306FA" w:rsidP="00AA537D">
      <w:pPr>
        <w:spacing w:after="120" w:line="264" w:lineRule="auto"/>
        <w:contextualSpacing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 xml:space="preserve">Certificate in Teaching English to Speakers of Other Languages                        </w:t>
      </w:r>
    </w:p>
    <w:p w14:paraId="47252EC2" w14:textId="39ED4EC6" w:rsidR="00F41FB7" w:rsidRPr="00226D6E" w:rsidRDefault="007306FA" w:rsidP="005D739F">
      <w:pPr>
        <w:numPr>
          <w:ilvl w:val="0"/>
          <w:numId w:val="5"/>
        </w:numPr>
        <w:spacing w:after="120" w:line="264" w:lineRule="auto"/>
        <w:contextualSpacing/>
        <w:jc w:val="both"/>
        <w:rPr>
          <w:rFonts w:ascii="Bierstadt" w:eastAsiaTheme="minorEastAsia" w:hAnsi="Bierstadt"/>
          <w:sz w:val="16"/>
          <w:szCs w:val="16"/>
        </w:rPr>
      </w:pPr>
      <w:proofErr w:type="gramStart"/>
      <w:r w:rsidRPr="00226D6E">
        <w:rPr>
          <w:rFonts w:ascii="Bierstadt" w:eastAsiaTheme="minorEastAsia" w:hAnsi="Bierstadt"/>
          <w:sz w:val="16"/>
          <w:szCs w:val="16"/>
        </w:rPr>
        <w:t>Level</w:t>
      </w:r>
      <w:r w:rsidR="00E32C9B" w:rsidRPr="00226D6E">
        <w:rPr>
          <w:rFonts w:ascii="Bierstadt" w:eastAsiaTheme="minorEastAsia" w:hAnsi="Bierstadt"/>
          <w:sz w:val="16"/>
          <w:szCs w:val="16"/>
        </w:rPr>
        <w:t>-</w:t>
      </w:r>
      <w:r w:rsidRPr="00226D6E">
        <w:rPr>
          <w:rFonts w:ascii="Bierstadt" w:eastAsiaTheme="minorEastAsia" w:hAnsi="Bierstadt"/>
          <w:sz w:val="16"/>
          <w:szCs w:val="16"/>
        </w:rPr>
        <w:t>5</w:t>
      </w:r>
      <w:proofErr w:type="gramEnd"/>
      <w:r w:rsidRPr="00226D6E">
        <w:rPr>
          <w:rFonts w:ascii="Bierstadt" w:eastAsiaTheme="minorEastAsia" w:hAnsi="Bierstadt"/>
          <w:sz w:val="16"/>
          <w:szCs w:val="16"/>
        </w:rPr>
        <w:t xml:space="preserve"> Teaching Qualification: granted by Cambridge English, internationally recognised teaching qualification to work in a variety of English for Speakers of Other Languages</w:t>
      </w:r>
      <w:r w:rsidR="00E32C9B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9046A5" w:rsidRPr="00226D6E">
        <w:rPr>
          <w:rFonts w:ascii="Bierstadt" w:eastAsiaTheme="minorEastAsia" w:hAnsi="Bierstadt"/>
          <w:sz w:val="16"/>
          <w:szCs w:val="16"/>
        </w:rPr>
        <w:t xml:space="preserve">(ESOL) </w:t>
      </w:r>
      <w:r w:rsidRPr="00226D6E">
        <w:rPr>
          <w:rFonts w:ascii="Bierstadt" w:eastAsiaTheme="minorEastAsia" w:hAnsi="Bierstadt"/>
          <w:sz w:val="16"/>
          <w:szCs w:val="16"/>
        </w:rPr>
        <w:t xml:space="preserve">teaching contexts. </w:t>
      </w:r>
    </w:p>
    <w:p w14:paraId="4A898B78" w14:textId="77777777" w:rsidR="00B85118" w:rsidRPr="00226D6E" w:rsidRDefault="00B85118" w:rsidP="00EF37EF">
      <w:pPr>
        <w:pBdr>
          <w:bottom w:val="single" w:sz="6" w:space="1" w:color="auto"/>
        </w:pBdr>
        <w:spacing w:after="120" w:line="264" w:lineRule="auto"/>
        <w:rPr>
          <w:rFonts w:ascii="Bierstadt" w:eastAsiaTheme="minorEastAsia" w:hAnsi="Bierstadt"/>
          <w:b/>
          <w:bCs/>
          <w:sz w:val="18"/>
          <w:szCs w:val="18"/>
        </w:rPr>
      </w:pPr>
    </w:p>
    <w:p w14:paraId="2377896B" w14:textId="2DEE715A" w:rsidR="00EF37EF" w:rsidRPr="00226D6E" w:rsidRDefault="00EF37EF" w:rsidP="00EF37EF">
      <w:pPr>
        <w:pBdr>
          <w:bottom w:val="single" w:sz="6" w:space="1" w:color="auto"/>
        </w:pBdr>
        <w:spacing w:after="120" w:line="264" w:lineRule="auto"/>
        <w:rPr>
          <w:rFonts w:ascii="Bierstadt" w:eastAsiaTheme="minorEastAsia" w:hAnsi="Bierstadt"/>
          <w:sz w:val="18"/>
          <w:szCs w:val="18"/>
        </w:rPr>
      </w:pPr>
      <w:r w:rsidRPr="00226D6E">
        <w:rPr>
          <w:rFonts w:ascii="Bierstadt" w:eastAsiaTheme="minorEastAsia" w:hAnsi="Bierstadt"/>
          <w:b/>
          <w:bCs/>
          <w:sz w:val="18"/>
          <w:szCs w:val="18"/>
        </w:rPr>
        <w:t xml:space="preserve">HOBBIES &amp; INTERESTS           </w:t>
      </w:r>
    </w:p>
    <w:p w14:paraId="6C2A78D6" w14:textId="62F00199" w:rsidR="00810614" w:rsidRPr="00226D6E" w:rsidRDefault="00810614" w:rsidP="00810614">
      <w:pPr>
        <w:tabs>
          <w:tab w:val="left" w:pos="7615"/>
        </w:tabs>
        <w:spacing w:after="120" w:line="264" w:lineRule="auto"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Travelling                           </w:t>
      </w:r>
      <w:r w:rsidR="0023535D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</w:t>
      </w:r>
      <w:r w:rsidR="00B5613F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                                     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</w:t>
      </w:r>
      <w:r w:rsidR="00843E1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                    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Sep</w:t>
      </w:r>
      <w:r w:rsidR="00843E18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2016 - </w:t>
      </w:r>
      <w:r w:rsidR="003A144A" w:rsidRPr="00226D6E">
        <w:rPr>
          <w:rFonts w:ascii="Bierstadt" w:eastAsiaTheme="minorEastAsia" w:hAnsi="Bierstadt"/>
          <w:b/>
          <w:bCs/>
          <w:sz w:val="16"/>
          <w:szCs w:val="16"/>
        </w:rPr>
        <w:t>Feb</w:t>
      </w:r>
      <w:r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2019</w:t>
      </w:r>
    </w:p>
    <w:p w14:paraId="6964CE93" w14:textId="389712D9" w:rsidR="007F46DE" w:rsidRPr="00226D6E" w:rsidRDefault="00810614" w:rsidP="00833927">
      <w:pPr>
        <w:pStyle w:val="ListParagraph"/>
        <w:numPr>
          <w:ilvl w:val="0"/>
          <w:numId w:val="22"/>
        </w:numPr>
        <w:tabs>
          <w:tab w:val="left" w:pos="7615"/>
        </w:tabs>
        <w:spacing w:after="120" w:line="264" w:lineRule="auto"/>
        <w:jc w:val="both"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sz w:val="16"/>
          <w:szCs w:val="16"/>
        </w:rPr>
        <w:t>Embarked on a long trip, travelling independently, and backpacking across Europe</w:t>
      </w:r>
      <w:r w:rsidR="00B5613F" w:rsidRPr="00226D6E">
        <w:rPr>
          <w:rFonts w:ascii="Bierstadt" w:eastAsiaTheme="minorEastAsia" w:hAnsi="Bierstadt"/>
          <w:sz w:val="16"/>
          <w:szCs w:val="16"/>
        </w:rPr>
        <w:t xml:space="preserve"> and </w:t>
      </w:r>
      <w:r w:rsidR="00D36AA4" w:rsidRPr="00226D6E">
        <w:rPr>
          <w:rFonts w:ascii="Bierstadt" w:eastAsiaTheme="minorEastAsia" w:hAnsi="Bierstadt"/>
          <w:sz w:val="16"/>
          <w:szCs w:val="16"/>
        </w:rPr>
        <w:t>Iran</w:t>
      </w:r>
      <w:r w:rsidR="005D0DC2" w:rsidRPr="00226D6E">
        <w:rPr>
          <w:rFonts w:ascii="Bierstadt" w:eastAsiaTheme="minorEastAsia" w:hAnsi="Bierstadt"/>
          <w:sz w:val="16"/>
          <w:szCs w:val="16"/>
        </w:rPr>
        <w:t>. I worked casual jobs and taught</w:t>
      </w:r>
      <w:r w:rsidR="001723DA"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D36AA4" w:rsidRPr="00226D6E">
        <w:rPr>
          <w:rFonts w:ascii="Bierstadt" w:eastAsiaTheme="minorEastAsia" w:hAnsi="Bierstadt"/>
          <w:sz w:val="16"/>
          <w:szCs w:val="16"/>
        </w:rPr>
        <w:t xml:space="preserve">English to Iranian </w:t>
      </w:r>
      <w:r w:rsidR="0084037D" w:rsidRPr="00226D6E">
        <w:rPr>
          <w:rFonts w:ascii="Bierstadt" w:eastAsiaTheme="minorEastAsia" w:hAnsi="Bierstadt"/>
          <w:sz w:val="16"/>
          <w:szCs w:val="16"/>
        </w:rPr>
        <w:t xml:space="preserve">children and adults. </w:t>
      </w:r>
    </w:p>
    <w:p w14:paraId="326C754E" w14:textId="7C686DAA" w:rsidR="00024BF0" w:rsidRPr="00226D6E" w:rsidRDefault="00024BF0" w:rsidP="00024BF0">
      <w:pPr>
        <w:pBdr>
          <w:bottom w:val="single" w:sz="6" w:space="1" w:color="auto"/>
        </w:pBdr>
        <w:spacing w:after="120" w:line="264" w:lineRule="auto"/>
        <w:rPr>
          <w:rFonts w:ascii="Bierstadt" w:eastAsiaTheme="minorEastAsia" w:hAnsi="Bierstadt"/>
          <w:sz w:val="18"/>
          <w:szCs w:val="18"/>
        </w:rPr>
      </w:pPr>
      <w:r w:rsidRPr="00226D6E">
        <w:rPr>
          <w:rFonts w:ascii="Bierstadt" w:eastAsiaTheme="minorEastAsia" w:hAnsi="Bierstadt"/>
          <w:b/>
          <w:bCs/>
          <w:sz w:val="18"/>
          <w:szCs w:val="18"/>
        </w:rPr>
        <w:t xml:space="preserve">SKILLS             </w:t>
      </w:r>
    </w:p>
    <w:p w14:paraId="02376F10" w14:textId="77777777" w:rsidR="009300DB" w:rsidRPr="00226D6E" w:rsidRDefault="009300DB" w:rsidP="009300DB">
      <w:pPr>
        <w:numPr>
          <w:ilvl w:val="0"/>
          <w:numId w:val="20"/>
        </w:numPr>
        <w:spacing w:after="0" w:line="240" w:lineRule="auto"/>
        <w:contextualSpacing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Languages</w:t>
      </w:r>
      <w:r w:rsidRPr="00226D6E">
        <w:rPr>
          <w:rFonts w:ascii="Bierstadt" w:eastAsiaTheme="minorEastAsia" w:hAnsi="Bierstadt"/>
          <w:sz w:val="16"/>
          <w:szCs w:val="16"/>
        </w:rPr>
        <w:t xml:space="preserve">: Full Native proficiency in English and Persian. </w:t>
      </w:r>
    </w:p>
    <w:p w14:paraId="23AC6253" w14:textId="3DFBC739" w:rsidR="009300DB" w:rsidRPr="00226D6E" w:rsidRDefault="009300DB" w:rsidP="009300DB">
      <w:pPr>
        <w:numPr>
          <w:ilvl w:val="0"/>
          <w:numId w:val="20"/>
        </w:numPr>
        <w:spacing w:after="0" w:line="240" w:lineRule="auto"/>
        <w:contextualSpacing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Research</w:t>
      </w:r>
      <w:r w:rsidRPr="00226D6E">
        <w:rPr>
          <w:rFonts w:ascii="Bierstadt" w:eastAsiaTheme="minorEastAsia" w:hAnsi="Bierstadt"/>
          <w:sz w:val="16"/>
          <w:szCs w:val="16"/>
        </w:rPr>
        <w:t xml:space="preserve">: SPSS Statistical Software Package, </w:t>
      </w:r>
      <w:r w:rsidR="005D0DC2" w:rsidRPr="00226D6E">
        <w:rPr>
          <w:rFonts w:ascii="Bierstadt" w:eastAsiaTheme="minorEastAsia" w:hAnsi="Bierstadt"/>
          <w:sz w:val="16"/>
          <w:szCs w:val="16"/>
        </w:rPr>
        <w:t xml:space="preserve">primary data collection, literature reviews, reporting to APA guidelines. </w:t>
      </w:r>
    </w:p>
    <w:p w14:paraId="2744E142" w14:textId="25DA3BED" w:rsidR="009300DB" w:rsidRPr="00226D6E" w:rsidRDefault="009300DB" w:rsidP="009300DB">
      <w:pPr>
        <w:numPr>
          <w:ilvl w:val="0"/>
          <w:numId w:val="20"/>
        </w:numPr>
        <w:spacing w:after="0" w:line="240" w:lineRule="auto"/>
        <w:contextualSpacing/>
        <w:rPr>
          <w:rFonts w:ascii="Bierstadt" w:eastAsiaTheme="minorEastAsia" w:hAnsi="Bierstadt"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Teaching</w:t>
      </w:r>
      <w:r w:rsidR="00537CCD" w:rsidRPr="00226D6E">
        <w:rPr>
          <w:rFonts w:ascii="Bierstadt" w:eastAsiaTheme="minorEastAsia" w:hAnsi="Bierstadt"/>
          <w:b/>
          <w:bCs/>
          <w:sz w:val="16"/>
          <w:szCs w:val="16"/>
        </w:rPr>
        <w:t xml:space="preserve"> Qualification</w:t>
      </w:r>
      <w:r w:rsidRPr="00226D6E">
        <w:rPr>
          <w:rFonts w:ascii="Bierstadt" w:eastAsiaTheme="minorEastAsia" w:hAnsi="Bierstadt"/>
          <w:sz w:val="16"/>
          <w:szCs w:val="16"/>
        </w:rPr>
        <w:t xml:space="preserve">: </w:t>
      </w:r>
      <w:r w:rsidR="007B16A2" w:rsidRPr="00226D6E">
        <w:rPr>
          <w:rFonts w:ascii="Bierstadt" w:eastAsiaTheme="minorEastAsia" w:hAnsi="Bierstadt"/>
          <w:sz w:val="16"/>
          <w:szCs w:val="16"/>
        </w:rPr>
        <w:t>Level 5 C</w:t>
      </w:r>
      <w:r w:rsidR="00500698" w:rsidRPr="00226D6E">
        <w:rPr>
          <w:rFonts w:ascii="Bierstadt" w:eastAsiaTheme="minorEastAsia" w:hAnsi="Bierstadt"/>
          <w:sz w:val="16"/>
          <w:szCs w:val="16"/>
        </w:rPr>
        <w:t>ertificate in Teaching English to Speakers of Other Languages (CELTA)</w:t>
      </w:r>
      <w:r w:rsidR="007B16A2" w:rsidRPr="00226D6E">
        <w:rPr>
          <w:rFonts w:ascii="Bierstadt" w:eastAsiaTheme="minorEastAsia" w:hAnsi="Bierstadt"/>
          <w:sz w:val="16"/>
          <w:szCs w:val="16"/>
        </w:rPr>
        <w:t>.</w:t>
      </w:r>
      <w:r w:rsidR="00500698" w:rsidRPr="00226D6E">
        <w:rPr>
          <w:rFonts w:ascii="Bierstadt" w:eastAsiaTheme="minorEastAsia" w:hAnsi="Bierstadt"/>
          <w:sz w:val="16"/>
          <w:szCs w:val="16"/>
        </w:rPr>
        <w:t xml:space="preserve"> </w:t>
      </w:r>
    </w:p>
    <w:p w14:paraId="2C2CA4B8" w14:textId="3EF22943" w:rsidR="00CE478D" w:rsidRPr="00CE478D" w:rsidRDefault="00E70821" w:rsidP="00CE478D">
      <w:pPr>
        <w:numPr>
          <w:ilvl w:val="0"/>
          <w:numId w:val="20"/>
        </w:numPr>
        <w:spacing w:after="0" w:line="240" w:lineRule="auto"/>
        <w:contextualSpacing/>
        <w:rPr>
          <w:rFonts w:ascii="Bierstadt" w:eastAsiaTheme="minorEastAsia" w:hAnsi="Bierstadt"/>
          <w:b/>
          <w:bCs/>
          <w:sz w:val="16"/>
          <w:szCs w:val="16"/>
        </w:rPr>
      </w:pPr>
      <w:r w:rsidRPr="00226D6E">
        <w:rPr>
          <w:rFonts w:ascii="Bierstadt" w:eastAsiaTheme="minorEastAsia" w:hAnsi="Bierstadt"/>
          <w:b/>
          <w:bCs/>
          <w:sz w:val="16"/>
          <w:szCs w:val="16"/>
        </w:rPr>
        <w:t>License:</w:t>
      </w:r>
      <w:r w:rsidRPr="00226D6E">
        <w:rPr>
          <w:rFonts w:ascii="Bierstadt" w:eastAsiaTheme="minorEastAsia" w:hAnsi="Bierstadt"/>
          <w:sz w:val="16"/>
          <w:szCs w:val="16"/>
        </w:rPr>
        <w:t xml:space="preserve"> </w:t>
      </w:r>
      <w:r w:rsidR="00825C1F" w:rsidRPr="00226D6E">
        <w:rPr>
          <w:rFonts w:ascii="Bierstadt" w:eastAsiaTheme="minorEastAsia" w:hAnsi="Bierstadt"/>
          <w:sz w:val="16"/>
          <w:szCs w:val="16"/>
        </w:rPr>
        <w:t>Full UK Driving License</w:t>
      </w:r>
      <w:r w:rsidR="00825C1F" w:rsidRPr="00226D6E">
        <w:rPr>
          <w:rFonts w:ascii="Bierstadt" w:eastAsiaTheme="minorEastAsia" w:hAnsi="Bierstadt"/>
          <w:b/>
          <w:bCs/>
          <w:sz w:val="16"/>
          <w:szCs w:val="16"/>
        </w:rPr>
        <w:t>.</w:t>
      </w:r>
    </w:p>
    <w:p w14:paraId="525E961D" w14:textId="77777777" w:rsidR="00C64FAF" w:rsidRPr="00226D6E" w:rsidRDefault="00C64FAF" w:rsidP="00BB239C">
      <w:pPr>
        <w:spacing w:after="0" w:line="240" w:lineRule="auto"/>
        <w:rPr>
          <w:rFonts w:ascii="Bierstadt" w:eastAsiaTheme="minorEastAsia" w:hAnsi="Bierstadt"/>
          <w:sz w:val="16"/>
          <w:szCs w:val="16"/>
        </w:rPr>
      </w:pPr>
    </w:p>
    <w:p w14:paraId="56771BA0" w14:textId="77777777" w:rsidR="00D67799" w:rsidRPr="00226D6E" w:rsidRDefault="00D67799" w:rsidP="00530534">
      <w:pPr>
        <w:spacing w:after="0" w:line="240" w:lineRule="auto"/>
        <w:rPr>
          <w:rFonts w:ascii="Bierstadt" w:eastAsiaTheme="minorEastAsia" w:hAnsi="Bierstadt"/>
          <w:sz w:val="16"/>
          <w:szCs w:val="16"/>
        </w:rPr>
      </w:pPr>
    </w:p>
    <w:p w14:paraId="676E82DB" w14:textId="77777777" w:rsidR="00D67799" w:rsidRDefault="00D67799" w:rsidP="00530534">
      <w:pPr>
        <w:spacing w:after="0" w:line="240" w:lineRule="auto"/>
        <w:rPr>
          <w:rFonts w:ascii="Bierstadt" w:eastAsiaTheme="minorEastAsia" w:hAnsi="Bierstadt"/>
          <w:sz w:val="16"/>
          <w:szCs w:val="16"/>
        </w:rPr>
      </w:pPr>
    </w:p>
    <w:p w14:paraId="74BFAC0B" w14:textId="4E7A9222" w:rsidR="00FB7CF6" w:rsidRPr="00880B7C" w:rsidRDefault="00FB7CF6" w:rsidP="00530534">
      <w:pPr>
        <w:spacing w:after="0" w:line="240" w:lineRule="auto"/>
        <w:jc w:val="center"/>
        <w:rPr>
          <w:rFonts w:ascii="Bierstadt" w:eastAsiaTheme="minorEastAsia" w:hAnsi="Bierstadt"/>
          <w:sz w:val="16"/>
          <w:szCs w:val="16"/>
        </w:rPr>
      </w:pPr>
    </w:p>
    <w:sectPr w:rsidR="00FB7CF6" w:rsidRPr="00880B7C" w:rsidSect="00957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0119"/>
    <w:multiLevelType w:val="hybridMultilevel"/>
    <w:tmpl w:val="A61AB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AA4"/>
    <w:multiLevelType w:val="hybridMultilevel"/>
    <w:tmpl w:val="BB346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20BD"/>
    <w:multiLevelType w:val="hybridMultilevel"/>
    <w:tmpl w:val="5DE6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4BA4"/>
    <w:multiLevelType w:val="hybridMultilevel"/>
    <w:tmpl w:val="0AE6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41AB9"/>
    <w:multiLevelType w:val="hybridMultilevel"/>
    <w:tmpl w:val="4BDE1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6CF1"/>
    <w:multiLevelType w:val="hybridMultilevel"/>
    <w:tmpl w:val="BFA80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F3FCB"/>
    <w:multiLevelType w:val="hybridMultilevel"/>
    <w:tmpl w:val="9636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265"/>
    <w:multiLevelType w:val="hybridMultilevel"/>
    <w:tmpl w:val="EF4A8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2329"/>
    <w:multiLevelType w:val="hybridMultilevel"/>
    <w:tmpl w:val="4622F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577"/>
    <w:multiLevelType w:val="hybridMultilevel"/>
    <w:tmpl w:val="5602D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A0780"/>
    <w:multiLevelType w:val="hybridMultilevel"/>
    <w:tmpl w:val="D4D21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284F"/>
    <w:multiLevelType w:val="hybridMultilevel"/>
    <w:tmpl w:val="2A08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A358E"/>
    <w:multiLevelType w:val="hybridMultilevel"/>
    <w:tmpl w:val="CAA0EFD2"/>
    <w:lvl w:ilvl="0" w:tplc="C966085A">
      <w:numFmt w:val="bullet"/>
      <w:lvlText w:val="-"/>
      <w:lvlJc w:val="left"/>
      <w:pPr>
        <w:ind w:left="720" w:hanging="360"/>
      </w:pPr>
      <w:rPr>
        <w:rFonts w:ascii="Bierstadt" w:eastAsiaTheme="minorEastAsia" w:hAnsi="Bierstad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E1C3B"/>
    <w:multiLevelType w:val="hybridMultilevel"/>
    <w:tmpl w:val="8DC6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11258"/>
    <w:multiLevelType w:val="hybridMultilevel"/>
    <w:tmpl w:val="F84A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C1EEB"/>
    <w:multiLevelType w:val="hybridMultilevel"/>
    <w:tmpl w:val="BF640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C1761"/>
    <w:multiLevelType w:val="hybridMultilevel"/>
    <w:tmpl w:val="0BC2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4A78"/>
    <w:multiLevelType w:val="hybridMultilevel"/>
    <w:tmpl w:val="A162C1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E9107EB"/>
    <w:multiLevelType w:val="hybridMultilevel"/>
    <w:tmpl w:val="04DA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C02B8"/>
    <w:multiLevelType w:val="hybridMultilevel"/>
    <w:tmpl w:val="E418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85BAD"/>
    <w:multiLevelType w:val="hybridMultilevel"/>
    <w:tmpl w:val="8956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75427"/>
    <w:multiLevelType w:val="hybridMultilevel"/>
    <w:tmpl w:val="43045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F7688"/>
    <w:multiLevelType w:val="hybridMultilevel"/>
    <w:tmpl w:val="34DE7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869B1"/>
    <w:multiLevelType w:val="hybridMultilevel"/>
    <w:tmpl w:val="EDA42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E7527"/>
    <w:multiLevelType w:val="hybridMultilevel"/>
    <w:tmpl w:val="C226C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D7569"/>
    <w:multiLevelType w:val="hybridMultilevel"/>
    <w:tmpl w:val="FB2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763F0"/>
    <w:multiLevelType w:val="hybridMultilevel"/>
    <w:tmpl w:val="6554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37B09"/>
    <w:multiLevelType w:val="hybridMultilevel"/>
    <w:tmpl w:val="BD4EE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A4AF3"/>
    <w:multiLevelType w:val="hybridMultilevel"/>
    <w:tmpl w:val="1CA0B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D3A65"/>
    <w:multiLevelType w:val="hybridMultilevel"/>
    <w:tmpl w:val="EDDCA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0557A"/>
    <w:multiLevelType w:val="hybridMultilevel"/>
    <w:tmpl w:val="8572F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A0994"/>
    <w:multiLevelType w:val="hybridMultilevel"/>
    <w:tmpl w:val="2FE4A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E74AA"/>
    <w:multiLevelType w:val="hybridMultilevel"/>
    <w:tmpl w:val="9EF6A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80DE1"/>
    <w:multiLevelType w:val="hybridMultilevel"/>
    <w:tmpl w:val="2A60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31C90"/>
    <w:multiLevelType w:val="hybridMultilevel"/>
    <w:tmpl w:val="08F4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B5EB7"/>
    <w:multiLevelType w:val="hybridMultilevel"/>
    <w:tmpl w:val="9788B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449008">
    <w:abstractNumId w:val="19"/>
  </w:num>
  <w:num w:numId="2" w16cid:durableId="222133296">
    <w:abstractNumId w:val="26"/>
  </w:num>
  <w:num w:numId="3" w16cid:durableId="281762872">
    <w:abstractNumId w:val="23"/>
  </w:num>
  <w:num w:numId="4" w16cid:durableId="376782358">
    <w:abstractNumId w:val="5"/>
  </w:num>
  <w:num w:numId="5" w16cid:durableId="538981014">
    <w:abstractNumId w:val="0"/>
  </w:num>
  <w:num w:numId="6" w16cid:durableId="1659071911">
    <w:abstractNumId w:val="34"/>
  </w:num>
  <w:num w:numId="7" w16cid:durableId="1845168317">
    <w:abstractNumId w:val="6"/>
  </w:num>
  <w:num w:numId="8" w16cid:durableId="89131345">
    <w:abstractNumId w:val="9"/>
  </w:num>
  <w:num w:numId="9" w16cid:durableId="352616304">
    <w:abstractNumId w:val="15"/>
  </w:num>
  <w:num w:numId="10" w16cid:durableId="44911132">
    <w:abstractNumId w:val="30"/>
  </w:num>
  <w:num w:numId="11" w16cid:durableId="474221429">
    <w:abstractNumId w:val="24"/>
  </w:num>
  <w:num w:numId="12" w16cid:durableId="730084213">
    <w:abstractNumId w:val="7"/>
  </w:num>
  <w:num w:numId="13" w16cid:durableId="1136945400">
    <w:abstractNumId w:val="33"/>
  </w:num>
  <w:num w:numId="14" w16cid:durableId="1363045313">
    <w:abstractNumId w:val="8"/>
  </w:num>
  <w:num w:numId="15" w16cid:durableId="59327259">
    <w:abstractNumId w:val="18"/>
  </w:num>
  <w:num w:numId="16" w16cid:durableId="1273976797">
    <w:abstractNumId w:val="22"/>
  </w:num>
  <w:num w:numId="17" w16cid:durableId="1123692954">
    <w:abstractNumId w:val="11"/>
  </w:num>
  <w:num w:numId="18" w16cid:durableId="732049191">
    <w:abstractNumId w:val="29"/>
  </w:num>
  <w:num w:numId="19" w16cid:durableId="172300816">
    <w:abstractNumId w:val="32"/>
  </w:num>
  <w:num w:numId="20" w16cid:durableId="293415951">
    <w:abstractNumId w:val="25"/>
  </w:num>
  <w:num w:numId="21" w16cid:durableId="153491587">
    <w:abstractNumId w:val="17"/>
  </w:num>
  <w:num w:numId="22" w16cid:durableId="1445727240">
    <w:abstractNumId w:val="14"/>
  </w:num>
  <w:num w:numId="23" w16cid:durableId="324092399">
    <w:abstractNumId w:val="13"/>
  </w:num>
  <w:num w:numId="24" w16cid:durableId="2051488985">
    <w:abstractNumId w:val="3"/>
  </w:num>
  <w:num w:numId="25" w16cid:durableId="1280836026">
    <w:abstractNumId w:val="28"/>
  </w:num>
  <w:num w:numId="26" w16cid:durableId="1107386354">
    <w:abstractNumId w:val="1"/>
  </w:num>
  <w:num w:numId="27" w16cid:durableId="2028486613">
    <w:abstractNumId w:val="35"/>
  </w:num>
  <w:num w:numId="28" w16cid:durableId="1693992498">
    <w:abstractNumId w:val="10"/>
  </w:num>
  <w:num w:numId="29" w16cid:durableId="1026559095">
    <w:abstractNumId w:val="27"/>
  </w:num>
  <w:num w:numId="30" w16cid:durableId="218057729">
    <w:abstractNumId w:val="4"/>
  </w:num>
  <w:num w:numId="31" w16cid:durableId="1225947863">
    <w:abstractNumId w:val="12"/>
  </w:num>
  <w:num w:numId="32" w16cid:durableId="1460876259">
    <w:abstractNumId w:val="20"/>
  </w:num>
  <w:num w:numId="33" w16cid:durableId="1267883518">
    <w:abstractNumId w:val="16"/>
  </w:num>
  <w:num w:numId="34" w16cid:durableId="1255362716">
    <w:abstractNumId w:val="21"/>
  </w:num>
  <w:num w:numId="35" w16cid:durableId="36274030">
    <w:abstractNumId w:val="2"/>
  </w:num>
  <w:num w:numId="36" w16cid:durableId="1534519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DB"/>
    <w:rsid w:val="000009D4"/>
    <w:rsid w:val="0000171D"/>
    <w:rsid w:val="000025EA"/>
    <w:rsid w:val="00002B80"/>
    <w:rsid w:val="00002FB9"/>
    <w:rsid w:val="000038EE"/>
    <w:rsid w:val="000126E7"/>
    <w:rsid w:val="00013230"/>
    <w:rsid w:val="00015B14"/>
    <w:rsid w:val="000236EF"/>
    <w:rsid w:val="00023FD5"/>
    <w:rsid w:val="00024BE3"/>
    <w:rsid w:val="00024BF0"/>
    <w:rsid w:val="0002748A"/>
    <w:rsid w:val="00030989"/>
    <w:rsid w:val="00033652"/>
    <w:rsid w:val="00034505"/>
    <w:rsid w:val="00035370"/>
    <w:rsid w:val="0003622A"/>
    <w:rsid w:val="000433FA"/>
    <w:rsid w:val="00045E36"/>
    <w:rsid w:val="00046298"/>
    <w:rsid w:val="000468C7"/>
    <w:rsid w:val="00047183"/>
    <w:rsid w:val="00051512"/>
    <w:rsid w:val="00052915"/>
    <w:rsid w:val="00064517"/>
    <w:rsid w:val="00065FBD"/>
    <w:rsid w:val="00067A51"/>
    <w:rsid w:val="000701A9"/>
    <w:rsid w:val="00070426"/>
    <w:rsid w:val="00073A79"/>
    <w:rsid w:val="00075F51"/>
    <w:rsid w:val="000807E4"/>
    <w:rsid w:val="00083DA1"/>
    <w:rsid w:val="00084A60"/>
    <w:rsid w:val="00084E5C"/>
    <w:rsid w:val="00084EFF"/>
    <w:rsid w:val="0009203F"/>
    <w:rsid w:val="00092BEF"/>
    <w:rsid w:val="00097688"/>
    <w:rsid w:val="00097D64"/>
    <w:rsid w:val="000A1239"/>
    <w:rsid w:val="000A354D"/>
    <w:rsid w:val="000A3587"/>
    <w:rsid w:val="000A4AFE"/>
    <w:rsid w:val="000A500B"/>
    <w:rsid w:val="000A6369"/>
    <w:rsid w:val="000B0069"/>
    <w:rsid w:val="000B05EA"/>
    <w:rsid w:val="000B3DA3"/>
    <w:rsid w:val="000B4393"/>
    <w:rsid w:val="000C452C"/>
    <w:rsid w:val="000C5D1D"/>
    <w:rsid w:val="000C7FA0"/>
    <w:rsid w:val="000D1EF2"/>
    <w:rsid w:val="000D3D0A"/>
    <w:rsid w:val="000D42F6"/>
    <w:rsid w:val="000D4C91"/>
    <w:rsid w:val="000D58C9"/>
    <w:rsid w:val="000D7CF8"/>
    <w:rsid w:val="000E0AF8"/>
    <w:rsid w:val="000E0C51"/>
    <w:rsid w:val="000E1223"/>
    <w:rsid w:val="000F00EA"/>
    <w:rsid w:val="000F1A0A"/>
    <w:rsid w:val="000F2672"/>
    <w:rsid w:val="000F7A90"/>
    <w:rsid w:val="0010031B"/>
    <w:rsid w:val="00100FBF"/>
    <w:rsid w:val="00101309"/>
    <w:rsid w:val="00103AB9"/>
    <w:rsid w:val="00104F3D"/>
    <w:rsid w:val="001052A3"/>
    <w:rsid w:val="00107650"/>
    <w:rsid w:val="00117C7E"/>
    <w:rsid w:val="00120798"/>
    <w:rsid w:val="001209F4"/>
    <w:rsid w:val="00122180"/>
    <w:rsid w:val="00122353"/>
    <w:rsid w:val="00123EDD"/>
    <w:rsid w:val="00126EDD"/>
    <w:rsid w:val="00127096"/>
    <w:rsid w:val="00137BC2"/>
    <w:rsid w:val="00140202"/>
    <w:rsid w:val="00140A88"/>
    <w:rsid w:val="0014226A"/>
    <w:rsid w:val="00144756"/>
    <w:rsid w:val="001465E2"/>
    <w:rsid w:val="001468CB"/>
    <w:rsid w:val="00150501"/>
    <w:rsid w:val="0015193C"/>
    <w:rsid w:val="00151B02"/>
    <w:rsid w:val="001552FC"/>
    <w:rsid w:val="00156D71"/>
    <w:rsid w:val="00157335"/>
    <w:rsid w:val="001603C4"/>
    <w:rsid w:val="00160934"/>
    <w:rsid w:val="00161441"/>
    <w:rsid w:val="001616AA"/>
    <w:rsid w:val="00161FE3"/>
    <w:rsid w:val="00163CD9"/>
    <w:rsid w:val="00165685"/>
    <w:rsid w:val="00167078"/>
    <w:rsid w:val="00170050"/>
    <w:rsid w:val="001723DA"/>
    <w:rsid w:val="001728F0"/>
    <w:rsid w:val="00176D4F"/>
    <w:rsid w:val="001833D5"/>
    <w:rsid w:val="00183613"/>
    <w:rsid w:val="0018364F"/>
    <w:rsid w:val="00184392"/>
    <w:rsid w:val="00184407"/>
    <w:rsid w:val="00190376"/>
    <w:rsid w:val="00190866"/>
    <w:rsid w:val="001909ED"/>
    <w:rsid w:val="00192F38"/>
    <w:rsid w:val="00196352"/>
    <w:rsid w:val="001A175A"/>
    <w:rsid w:val="001A2FD8"/>
    <w:rsid w:val="001A344B"/>
    <w:rsid w:val="001A73DF"/>
    <w:rsid w:val="001B3A13"/>
    <w:rsid w:val="001B7D1C"/>
    <w:rsid w:val="001C60A7"/>
    <w:rsid w:val="001C7E27"/>
    <w:rsid w:val="001D18BD"/>
    <w:rsid w:val="001D2767"/>
    <w:rsid w:val="001D2E05"/>
    <w:rsid w:val="001D3805"/>
    <w:rsid w:val="001D5EAC"/>
    <w:rsid w:val="001D5F1B"/>
    <w:rsid w:val="001D7727"/>
    <w:rsid w:val="001E640C"/>
    <w:rsid w:val="001E6D92"/>
    <w:rsid w:val="001F24EF"/>
    <w:rsid w:val="001F2604"/>
    <w:rsid w:val="001F2E56"/>
    <w:rsid w:val="001F436F"/>
    <w:rsid w:val="001F4C9B"/>
    <w:rsid w:val="001F7DEF"/>
    <w:rsid w:val="0020143F"/>
    <w:rsid w:val="00201EE8"/>
    <w:rsid w:val="0021015A"/>
    <w:rsid w:val="00210302"/>
    <w:rsid w:val="00215A8F"/>
    <w:rsid w:val="00225BC2"/>
    <w:rsid w:val="0022643C"/>
    <w:rsid w:val="00226D6E"/>
    <w:rsid w:val="002308EA"/>
    <w:rsid w:val="00232CCB"/>
    <w:rsid w:val="0023535D"/>
    <w:rsid w:val="002406CB"/>
    <w:rsid w:val="00246B75"/>
    <w:rsid w:val="00253B65"/>
    <w:rsid w:val="00257A28"/>
    <w:rsid w:val="00260D11"/>
    <w:rsid w:val="00260D2E"/>
    <w:rsid w:val="00261E37"/>
    <w:rsid w:val="00262067"/>
    <w:rsid w:val="00262AAC"/>
    <w:rsid w:val="0026485C"/>
    <w:rsid w:val="00264ED7"/>
    <w:rsid w:val="00265AA4"/>
    <w:rsid w:val="00267E93"/>
    <w:rsid w:val="00271172"/>
    <w:rsid w:val="00271BC1"/>
    <w:rsid w:val="0027425C"/>
    <w:rsid w:val="002753FB"/>
    <w:rsid w:val="002810B3"/>
    <w:rsid w:val="00284075"/>
    <w:rsid w:val="0028428C"/>
    <w:rsid w:val="002846B1"/>
    <w:rsid w:val="00285E75"/>
    <w:rsid w:val="002901A2"/>
    <w:rsid w:val="0029104E"/>
    <w:rsid w:val="00295C82"/>
    <w:rsid w:val="0029638E"/>
    <w:rsid w:val="002A038D"/>
    <w:rsid w:val="002A2E69"/>
    <w:rsid w:val="002A4509"/>
    <w:rsid w:val="002A75FD"/>
    <w:rsid w:val="002B1CD2"/>
    <w:rsid w:val="002C0F95"/>
    <w:rsid w:val="002C1EDC"/>
    <w:rsid w:val="002C5EE4"/>
    <w:rsid w:val="002C65E3"/>
    <w:rsid w:val="002D13A1"/>
    <w:rsid w:val="002D27CA"/>
    <w:rsid w:val="002D51D1"/>
    <w:rsid w:val="002E2A46"/>
    <w:rsid w:val="002E58A0"/>
    <w:rsid w:val="002F2972"/>
    <w:rsid w:val="002F3742"/>
    <w:rsid w:val="002F6356"/>
    <w:rsid w:val="002F77F0"/>
    <w:rsid w:val="002F79F4"/>
    <w:rsid w:val="00300098"/>
    <w:rsid w:val="003027BD"/>
    <w:rsid w:val="00302968"/>
    <w:rsid w:val="00303E6F"/>
    <w:rsid w:val="00304071"/>
    <w:rsid w:val="0031356C"/>
    <w:rsid w:val="00314FA2"/>
    <w:rsid w:val="0031764A"/>
    <w:rsid w:val="0032200B"/>
    <w:rsid w:val="003238E5"/>
    <w:rsid w:val="00324DBC"/>
    <w:rsid w:val="003279A2"/>
    <w:rsid w:val="00330019"/>
    <w:rsid w:val="00331B20"/>
    <w:rsid w:val="0033256F"/>
    <w:rsid w:val="00333018"/>
    <w:rsid w:val="003405ED"/>
    <w:rsid w:val="00350E90"/>
    <w:rsid w:val="003510E9"/>
    <w:rsid w:val="003577E2"/>
    <w:rsid w:val="00361464"/>
    <w:rsid w:val="00363621"/>
    <w:rsid w:val="00365C72"/>
    <w:rsid w:val="00367F24"/>
    <w:rsid w:val="00370B4D"/>
    <w:rsid w:val="00371C8F"/>
    <w:rsid w:val="00372AE0"/>
    <w:rsid w:val="00372D33"/>
    <w:rsid w:val="00372FFF"/>
    <w:rsid w:val="0037508C"/>
    <w:rsid w:val="003750AA"/>
    <w:rsid w:val="00377B87"/>
    <w:rsid w:val="00380942"/>
    <w:rsid w:val="00381E26"/>
    <w:rsid w:val="0038316E"/>
    <w:rsid w:val="00386295"/>
    <w:rsid w:val="00390070"/>
    <w:rsid w:val="00395C91"/>
    <w:rsid w:val="00397541"/>
    <w:rsid w:val="00397EF0"/>
    <w:rsid w:val="003A144A"/>
    <w:rsid w:val="003A1599"/>
    <w:rsid w:val="003A6891"/>
    <w:rsid w:val="003B3239"/>
    <w:rsid w:val="003B381A"/>
    <w:rsid w:val="003B5BC5"/>
    <w:rsid w:val="003C751F"/>
    <w:rsid w:val="003D4A6B"/>
    <w:rsid w:val="003D56AD"/>
    <w:rsid w:val="003D7907"/>
    <w:rsid w:val="003E0BE0"/>
    <w:rsid w:val="003E6945"/>
    <w:rsid w:val="003F0388"/>
    <w:rsid w:val="003F3F0C"/>
    <w:rsid w:val="003F60A3"/>
    <w:rsid w:val="003F64E5"/>
    <w:rsid w:val="004005DF"/>
    <w:rsid w:val="00400FCE"/>
    <w:rsid w:val="00403E89"/>
    <w:rsid w:val="0041076B"/>
    <w:rsid w:val="00412595"/>
    <w:rsid w:val="00413211"/>
    <w:rsid w:val="00421628"/>
    <w:rsid w:val="00422E4A"/>
    <w:rsid w:val="00425004"/>
    <w:rsid w:val="00425286"/>
    <w:rsid w:val="00426F69"/>
    <w:rsid w:val="00427AEE"/>
    <w:rsid w:val="00434C35"/>
    <w:rsid w:val="00434F7E"/>
    <w:rsid w:val="004416FA"/>
    <w:rsid w:val="00442015"/>
    <w:rsid w:val="00443706"/>
    <w:rsid w:val="00444C9C"/>
    <w:rsid w:val="00444CA4"/>
    <w:rsid w:val="004463A2"/>
    <w:rsid w:val="0045376F"/>
    <w:rsid w:val="004537DD"/>
    <w:rsid w:val="00456A8B"/>
    <w:rsid w:val="00456C5A"/>
    <w:rsid w:val="00457014"/>
    <w:rsid w:val="004614B5"/>
    <w:rsid w:val="00461640"/>
    <w:rsid w:val="004626CA"/>
    <w:rsid w:val="00463BCC"/>
    <w:rsid w:val="00464AD6"/>
    <w:rsid w:val="004723C1"/>
    <w:rsid w:val="00473CE7"/>
    <w:rsid w:val="00476226"/>
    <w:rsid w:val="0047701C"/>
    <w:rsid w:val="00480032"/>
    <w:rsid w:val="0048117C"/>
    <w:rsid w:val="00484417"/>
    <w:rsid w:val="004A17C9"/>
    <w:rsid w:val="004A3FF8"/>
    <w:rsid w:val="004A565A"/>
    <w:rsid w:val="004B1E97"/>
    <w:rsid w:val="004B2436"/>
    <w:rsid w:val="004B28E1"/>
    <w:rsid w:val="004B3C53"/>
    <w:rsid w:val="004C0EEF"/>
    <w:rsid w:val="004C43D1"/>
    <w:rsid w:val="004C5840"/>
    <w:rsid w:val="004D15DF"/>
    <w:rsid w:val="004D1A43"/>
    <w:rsid w:val="004D26E6"/>
    <w:rsid w:val="004D43C1"/>
    <w:rsid w:val="004E0DDA"/>
    <w:rsid w:val="004E2D21"/>
    <w:rsid w:val="004E759D"/>
    <w:rsid w:val="004F1271"/>
    <w:rsid w:val="004F55F5"/>
    <w:rsid w:val="004F7B99"/>
    <w:rsid w:val="00500698"/>
    <w:rsid w:val="00522C60"/>
    <w:rsid w:val="00530534"/>
    <w:rsid w:val="00532B5E"/>
    <w:rsid w:val="00532DF3"/>
    <w:rsid w:val="00535664"/>
    <w:rsid w:val="00535951"/>
    <w:rsid w:val="005367E9"/>
    <w:rsid w:val="00536AA1"/>
    <w:rsid w:val="00536C27"/>
    <w:rsid w:val="00537CCD"/>
    <w:rsid w:val="005447DC"/>
    <w:rsid w:val="00556CF8"/>
    <w:rsid w:val="00556E50"/>
    <w:rsid w:val="00557D31"/>
    <w:rsid w:val="005611CD"/>
    <w:rsid w:val="005640D3"/>
    <w:rsid w:val="00564929"/>
    <w:rsid w:val="00565F38"/>
    <w:rsid w:val="00567E6E"/>
    <w:rsid w:val="0057259C"/>
    <w:rsid w:val="00574C75"/>
    <w:rsid w:val="00576E15"/>
    <w:rsid w:val="00580AD9"/>
    <w:rsid w:val="005816A4"/>
    <w:rsid w:val="005831C0"/>
    <w:rsid w:val="00583640"/>
    <w:rsid w:val="00584B17"/>
    <w:rsid w:val="0058624D"/>
    <w:rsid w:val="005877BD"/>
    <w:rsid w:val="0059309F"/>
    <w:rsid w:val="0059649D"/>
    <w:rsid w:val="00596FA9"/>
    <w:rsid w:val="005A78E0"/>
    <w:rsid w:val="005B2E7A"/>
    <w:rsid w:val="005B4052"/>
    <w:rsid w:val="005B5975"/>
    <w:rsid w:val="005C56A7"/>
    <w:rsid w:val="005C62D4"/>
    <w:rsid w:val="005D0DC2"/>
    <w:rsid w:val="005D2332"/>
    <w:rsid w:val="005D28C1"/>
    <w:rsid w:val="005D3BC8"/>
    <w:rsid w:val="005D45BE"/>
    <w:rsid w:val="005D5AF2"/>
    <w:rsid w:val="005D663B"/>
    <w:rsid w:val="005D739F"/>
    <w:rsid w:val="005E01C8"/>
    <w:rsid w:val="005E7424"/>
    <w:rsid w:val="005F1351"/>
    <w:rsid w:val="005F1F46"/>
    <w:rsid w:val="005F2672"/>
    <w:rsid w:val="005F32B8"/>
    <w:rsid w:val="005F65A0"/>
    <w:rsid w:val="00600C53"/>
    <w:rsid w:val="00602E84"/>
    <w:rsid w:val="00604733"/>
    <w:rsid w:val="00604E2E"/>
    <w:rsid w:val="00606114"/>
    <w:rsid w:val="006066A2"/>
    <w:rsid w:val="00607B2E"/>
    <w:rsid w:val="00607B9F"/>
    <w:rsid w:val="0061012C"/>
    <w:rsid w:val="00615796"/>
    <w:rsid w:val="00616AD8"/>
    <w:rsid w:val="00617E78"/>
    <w:rsid w:val="00620396"/>
    <w:rsid w:val="006222CD"/>
    <w:rsid w:val="00632006"/>
    <w:rsid w:val="006337FC"/>
    <w:rsid w:val="00634C2C"/>
    <w:rsid w:val="006364F1"/>
    <w:rsid w:val="00637903"/>
    <w:rsid w:val="00643595"/>
    <w:rsid w:val="00647BAD"/>
    <w:rsid w:val="006520F5"/>
    <w:rsid w:val="00654064"/>
    <w:rsid w:val="00654950"/>
    <w:rsid w:val="00655831"/>
    <w:rsid w:val="00655C57"/>
    <w:rsid w:val="006607EC"/>
    <w:rsid w:val="0066101C"/>
    <w:rsid w:val="00665890"/>
    <w:rsid w:val="006771F8"/>
    <w:rsid w:val="00685727"/>
    <w:rsid w:val="0069499C"/>
    <w:rsid w:val="0069528D"/>
    <w:rsid w:val="00696113"/>
    <w:rsid w:val="00697F75"/>
    <w:rsid w:val="006A1ED0"/>
    <w:rsid w:val="006A2E89"/>
    <w:rsid w:val="006A3F75"/>
    <w:rsid w:val="006A63BA"/>
    <w:rsid w:val="006A6A39"/>
    <w:rsid w:val="006A71F1"/>
    <w:rsid w:val="006B0AA2"/>
    <w:rsid w:val="006B13CE"/>
    <w:rsid w:val="006B42D3"/>
    <w:rsid w:val="006B58D7"/>
    <w:rsid w:val="006B77D0"/>
    <w:rsid w:val="006C155A"/>
    <w:rsid w:val="006C40D7"/>
    <w:rsid w:val="006C6C8F"/>
    <w:rsid w:val="006D09F9"/>
    <w:rsid w:val="006D0B49"/>
    <w:rsid w:val="006D0EA0"/>
    <w:rsid w:val="006D14C6"/>
    <w:rsid w:val="006D2043"/>
    <w:rsid w:val="006D6BED"/>
    <w:rsid w:val="006E0462"/>
    <w:rsid w:val="006E30A9"/>
    <w:rsid w:val="006E61DB"/>
    <w:rsid w:val="006F00B0"/>
    <w:rsid w:val="006F0AB0"/>
    <w:rsid w:val="006F2D12"/>
    <w:rsid w:val="006F43DA"/>
    <w:rsid w:val="00701B9A"/>
    <w:rsid w:val="0070466F"/>
    <w:rsid w:val="007100DE"/>
    <w:rsid w:val="00710B27"/>
    <w:rsid w:val="00712FC5"/>
    <w:rsid w:val="007132F7"/>
    <w:rsid w:val="00713B33"/>
    <w:rsid w:val="0071536D"/>
    <w:rsid w:val="00715CF3"/>
    <w:rsid w:val="007235BE"/>
    <w:rsid w:val="00726157"/>
    <w:rsid w:val="007279E5"/>
    <w:rsid w:val="00730194"/>
    <w:rsid w:val="007305A0"/>
    <w:rsid w:val="00730624"/>
    <w:rsid w:val="007306FA"/>
    <w:rsid w:val="00732288"/>
    <w:rsid w:val="00733BDD"/>
    <w:rsid w:val="00736F50"/>
    <w:rsid w:val="00737A39"/>
    <w:rsid w:val="00744A67"/>
    <w:rsid w:val="007462B4"/>
    <w:rsid w:val="00746513"/>
    <w:rsid w:val="00751AFA"/>
    <w:rsid w:val="00752914"/>
    <w:rsid w:val="00753F17"/>
    <w:rsid w:val="00760C4B"/>
    <w:rsid w:val="007624C6"/>
    <w:rsid w:val="00762DDA"/>
    <w:rsid w:val="00763D02"/>
    <w:rsid w:val="0076544E"/>
    <w:rsid w:val="0076664A"/>
    <w:rsid w:val="0076798C"/>
    <w:rsid w:val="00770595"/>
    <w:rsid w:val="00772ECF"/>
    <w:rsid w:val="00786611"/>
    <w:rsid w:val="00786AFD"/>
    <w:rsid w:val="00793065"/>
    <w:rsid w:val="00796268"/>
    <w:rsid w:val="007A0309"/>
    <w:rsid w:val="007A4818"/>
    <w:rsid w:val="007A50D9"/>
    <w:rsid w:val="007A599E"/>
    <w:rsid w:val="007A70A4"/>
    <w:rsid w:val="007B0C6E"/>
    <w:rsid w:val="007B16A2"/>
    <w:rsid w:val="007B25F9"/>
    <w:rsid w:val="007B4A2C"/>
    <w:rsid w:val="007B60FE"/>
    <w:rsid w:val="007B725A"/>
    <w:rsid w:val="007C0E76"/>
    <w:rsid w:val="007C6580"/>
    <w:rsid w:val="007D3A41"/>
    <w:rsid w:val="007D5361"/>
    <w:rsid w:val="007D7999"/>
    <w:rsid w:val="007E064F"/>
    <w:rsid w:val="007E1CA7"/>
    <w:rsid w:val="007E28F9"/>
    <w:rsid w:val="007E2DEE"/>
    <w:rsid w:val="007E3E09"/>
    <w:rsid w:val="007E599E"/>
    <w:rsid w:val="007F11AC"/>
    <w:rsid w:val="007F3103"/>
    <w:rsid w:val="007F46DE"/>
    <w:rsid w:val="007F5A79"/>
    <w:rsid w:val="0080131C"/>
    <w:rsid w:val="0080353F"/>
    <w:rsid w:val="00803B42"/>
    <w:rsid w:val="00804713"/>
    <w:rsid w:val="00810614"/>
    <w:rsid w:val="0081465F"/>
    <w:rsid w:val="008169D6"/>
    <w:rsid w:val="00820308"/>
    <w:rsid w:val="00823194"/>
    <w:rsid w:val="00825C1F"/>
    <w:rsid w:val="00826355"/>
    <w:rsid w:val="00833927"/>
    <w:rsid w:val="00834025"/>
    <w:rsid w:val="00834594"/>
    <w:rsid w:val="00837BBF"/>
    <w:rsid w:val="0084037D"/>
    <w:rsid w:val="00842206"/>
    <w:rsid w:val="00842A9D"/>
    <w:rsid w:val="00843E18"/>
    <w:rsid w:val="00844A4F"/>
    <w:rsid w:val="00846630"/>
    <w:rsid w:val="00847EC9"/>
    <w:rsid w:val="00851BB4"/>
    <w:rsid w:val="00851CAD"/>
    <w:rsid w:val="00856312"/>
    <w:rsid w:val="00856631"/>
    <w:rsid w:val="0086058A"/>
    <w:rsid w:val="00866DD9"/>
    <w:rsid w:val="0086725E"/>
    <w:rsid w:val="00867D29"/>
    <w:rsid w:val="00870DCD"/>
    <w:rsid w:val="008722D0"/>
    <w:rsid w:val="00880B7C"/>
    <w:rsid w:val="00885679"/>
    <w:rsid w:val="008903BE"/>
    <w:rsid w:val="00891801"/>
    <w:rsid w:val="008A07F9"/>
    <w:rsid w:val="008A1401"/>
    <w:rsid w:val="008A28BB"/>
    <w:rsid w:val="008A29FF"/>
    <w:rsid w:val="008A6B24"/>
    <w:rsid w:val="008B4F83"/>
    <w:rsid w:val="008B7ACE"/>
    <w:rsid w:val="008C0A45"/>
    <w:rsid w:val="008C1248"/>
    <w:rsid w:val="008C2A00"/>
    <w:rsid w:val="008C4564"/>
    <w:rsid w:val="008D09D7"/>
    <w:rsid w:val="008D10CF"/>
    <w:rsid w:val="008D2034"/>
    <w:rsid w:val="008D3E52"/>
    <w:rsid w:val="008E0925"/>
    <w:rsid w:val="008E117E"/>
    <w:rsid w:val="008E1C77"/>
    <w:rsid w:val="008E4F34"/>
    <w:rsid w:val="008E5C12"/>
    <w:rsid w:val="008E7CB5"/>
    <w:rsid w:val="008F0B82"/>
    <w:rsid w:val="008F387A"/>
    <w:rsid w:val="008F40DE"/>
    <w:rsid w:val="008F61FC"/>
    <w:rsid w:val="008F7824"/>
    <w:rsid w:val="009034D0"/>
    <w:rsid w:val="009046A5"/>
    <w:rsid w:val="00906DB8"/>
    <w:rsid w:val="009133CA"/>
    <w:rsid w:val="00916875"/>
    <w:rsid w:val="00917186"/>
    <w:rsid w:val="00921D73"/>
    <w:rsid w:val="00923040"/>
    <w:rsid w:val="00923F5B"/>
    <w:rsid w:val="009300DB"/>
    <w:rsid w:val="00934780"/>
    <w:rsid w:val="00940D57"/>
    <w:rsid w:val="00947BF5"/>
    <w:rsid w:val="00950FB7"/>
    <w:rsid w:val="00954515"/>
    <w:rsid w:val="009568C6"/>
    <w:rsid w:val="00956C0E"/>
    <w:rsid w:val="00957F05"/>
    <w:rsid w:val="009604B4"/>
    <w:rsid w:val="00962041"/>
    <w:rsid w:val="00962DB3"/>
    <w:rsid w:val="009671E3"/>
    <w:rsid w:val="009723F9"/>
    <w:rsid w:val="00976140"/>
    <w:rsid w:val="009819D0"/>
    <w:rsid w:val="00990540"/>
    <w:rsid w:val="00992719"/>
    <w:rsid w:val="00995EA0"/>
    <w:rsid w:val="009A27D5"/>
    <w:rsid w:val="009A2E5A"/>
    <w:rsid w:val="009A5364"/>
    <w:rsid w:val="009A5587"/>
    <w:rsid w:val="009A773B"/>
    <w:rsid w:val="009B081C"/>
    <w:rsid w:val="009B14C4"/>
    <w:rsid w:val="009B23D4"/>
    <w:rsid w:val="009B6A4F"/>
    <w:rsid w:val="009C15E6"/>
    <w:rsid w:val="009C3530"/>
    <w:rsid w:val="009D0623"/>
    <w:rsid w:val="009D2355"/>
    <w:rsid w:val="009D771B"/>
    <w:rsid w:val="009E08B1"/>
    <w:rsid w:val="009E37AB"/>
    <w:rsid w:val="009E57A4"/>
    <w:rsid w:val="009E5AE5"/>
    <w:rsid w:val="009E5DAF"/>
    <w:rsid w:val="00A038BA"/>
    <w:rsid w:val="00A03B7F"/>
    <w:rsid w:val="00A06D36"/>
    <w:rsid w:val="00A1206E"/>
    <w:rsid w:val="00A1661B"/>
    <w:rsid w:val="00A1682C"/>
    <w:rsid w:val="00A20117"/>
    <w:rsid w:val="00A25025"/>
    <w:rsid w:val="00A25ED9"/>
    <w:rsid w:val="00A267D8"/>
    <w:rsid w:val="00A35056"/>
    <w:rsid w:val="00A44851"/>
    <w:rsid w:val="00A45443"/>
    <w:rsid w:val="00A46F93"/>
    <w:rsid w:val="00A54EF5"/>
    <w:rsid w:val="00A56780"/>
    <w:rsid w:val="00A60BC5"/>
    <w:rsid w:val="00A61806"/>
    <w:rsid w:val="00A645C3"/>
    <w:rsid w:val="00A701B1"/>
    <w:rsid w:val="00A71009"/>
    <w:rsid w:val="00A7283B"/>
    <w:rsid w:val="00A74652"/>
    <w:rsid w:val="00A757EA"/>
    <w:rsid w:val="00A83404"/>
    <w:rsid w:val="00A83524"/>
    <w:rsid w:val="00A84025"/>
    <w:rsid w:val="00A858D5"/>
    <w:rsid w:val="00A90B4E"/>
    <w:rsid w:val="00A91C7A"/>
    <w:rsid w:val="00A91CFB"/>
    <w:rsid w:val="00AA024F"/>
    <w:rsid w:val="00AA08CB"/>
    <w:rsid w:val="00AA0CFD"/>
    <w:rsid w:val="00AA0ED2"/>
    <w:rsid w:val="00AA537D"/>
    <w:rsid w:val="00AA693E"/>
    <w:rsid w:val="00AA77B4"/>
    <w:rsid w:val="00AC0592"/>
    <w:rsid w:val="00AC0E6C"/>
    <w:rsid w:val="00AC11E1"/>
    <w:rsid w:val="00AC20B7"/>
    <w:rsid w:val="00AC2E99"/>
    <w:rsid w:val="00AC446D"/>
    <w:rsid w:val="00AC4964"/>
    <w:rsid w:val="00AC535E"/>
    <w:rsid w:val="00AC728F"/>
    <w:rsid w:val="00AC7BDA"/>
    <w:rsid w:val="00AD1F08"/>
    <w:rsid w:val="00AD39A2"/>
    <w:rsid w:val="00AD4139"/>
    <w:rsid w:val="00AD7E11"/>
    <w:rsid w:val="00AE0516"/>
    <w:rsid w:val="00AE16D0"/>
    <w:rsid w:val="00AE467C"/>
    <w:rsid w:val="00AF08B3"/>
    <w:rsid w:val="00AF5EE2"/>
    <w:rsid w:val="00AF678A"/>
    <w:rsid w:val="00B0030E"/>
    <w:rsid w:val="00B06110"/>
    <w:rsid w:val="00B06FEE"/>
    <w:rsid w:val="00B10934"/>
    <w:rsid w:val="00B10EA7"/>
    <w:rsid w:val="00B16E81"/>
    <w:rsid w:val="00B24DC7"/>
    <w:rsid w:val="00B26080"/>
    <w:rsid w:val="00B262E0"/>
    <w:rsid w:val="00B27D8B"/>
    <w:rsid w:val="00B30F0C"/>
    <w:rsid w:val="00B313C1"/>
    <w:rsid w:val="00B32C46"/>
    <w:rsid w:val="00B33843"/>
    <w:rsid w:val="00B33B8B"/>
    <w:rsid w:val="00B35B4B"/>
    <w:rsid w:val="00B426AD"/>
    <w:rsid w:val="00B44452"/>
    <w:rsid w:val="00B45343"/>
    <w:rsid w:val="00B518FD"/>
    <w:rsid w:val="00B54B72"/>
    <w:rsid w:val="00B5613F"/>
    <w:rsid w:val="00B6321A"/>
    <w:rsid w:val="00B6426A"/>
    <w:rsid w:val="00B67B8A"/>
    <w:rsid w:val="00B779A0"/>
    <w:rsid w:val="00B77BA3"/>
    <w:rsid w:val="00B81060"/>
    <w:rsid w:val="00B81E7C"/>
    <w:rsid w:val="00B82A11"/>
    <w:rsid w:val="00B83054"/>
    <w:rsid w:val="00B83235"/>
    <w:rsid w:val="00B83FAD"/>
    <w:rsid w:val="00B84D26"/>
    <w:rsid w:val="00B85118"/>
    <w:rsid w:val="00B971D1"/>
    <w:rsid w:val="00BA0EE3"/>
    <w:rsid w:val="00BA1A02"/>
    <w:rsid w:val="00BA5757"/>
    <w:rsid w:val="00BA607B"/>
    <w:rsid w:val="00BA7045"/>
    <w:rsid w:val="00BA7FA9"/>
    <w:rsid w:val="00BB1044"/>
    <w:rsid w:val="00BB16F6"/>
    <w:rsid w:val="00BB1B93"/>
    <w:rsid w:val="00BB239C"/>
    <w:rsid w:val="00BB3819"/>
    <w:rsid w:val="00BC351C"/>
    <w:rsid w:val="00BC48F1"/>
    <w:rsid w:val="00BC49A5"/>
    <w:rsid w:val="00BC5951"/>
    <w:rsid w:val="00BC5DA1"/>
    <w:rsid w:val="00BC7966"/>
    <w:rsid w:val="00BD181A"/>
    <w:rsid w:val="00BD623D"/>
    <w:rsid w:val="00BE0B50"/>
    <w:rsid w:val="00BE1D27"/>
    <w:rsid w:val="00BE1FB8"/>
    <w:rsid w:val="00BE2D3A"/>
    <w:rsid w:val="00BE46C7"/>
    <w:rsid w:val="00BE78B9"/>
    <w:rsid w:val="00BF3029"/>
    <w:rsid w:val="00BF6CAF"/>
    <w:rsid w:val="00C004A0"/>
    <w:rsid w:val="00C0575B"/>
    <w:rsid w:val="00C05799"/>
    <w:rsid w:val="00C1459D"/>
    <w:rsid w:val="00C1463B"/>
    <w:rsid w:val="00C2151D"/>
    <w:rsid w:val="00C21691"/>
    <w:rsid w:val="00C269B5"/>
    <w:rsid w:val="00C27288"/>
    <w:rsid w:val="00C324A6"/>
    <w:rsid w:val="00C32E28"/>
    <w:rsid w:val="00C33DBD"/>
    <w:rsid w:val="00C3403F"/>
    <w:rsid w:val="00C34890"/>
    <w:rsid w:val="00C41E0F"/>
    <w:rsid w:val="00C42D77"/>
    <w:rsid w:val="00C47AD0"/>
    <w:rsid w:val="00C51DA5"/>
    <w:rsid w:val="00C52D63"/>
    <w:rsid w:val="00C5325B"/>
    <w:rsid w:val="00C54640"/>
    <w:rsid w:val="00C632E2"/>
    <w:rsid w:val="00C64FAF"/>
    <w:rsid w:val="00C65AB1"/>
    <w:rsid w:val="00C66348"/>
    <w:rsid w:val="00C70752"/>
    <w:rsid w:val="00C81CC7"/>
    <w:rsid w:val="00C824B8"/>
    <w:rsid w:val="00C9001F"/>
    <w:rsid w:val="00C91D8D"/>
    <w:rsid w:val="00C92AC8"/>
    <w:rsid w:val="00C92DD8"/>
    <w:rsid w:val="00C94379"/>
    <w:rsid w:val="00CA3A1D"/>
    <w:rsid w:val="00CA46D1"/>
    <w:rsid w:val="00CB3E17"/>
    <w:rsid w:val="00CB69A4"/>
    <w:rsid w:val="00CB7146"/>
    <w:rsid w:val="00CB75F8"/>
    <w:rsid w:val="00CB794F"/>
    <w:rsid w:val="00CC0C46"/>
    <w:rsid w:val="00CC0E28"/>
    <w:rsid w:val="00CC20D6"/>
    <w:rsid w:val="00CC49CD"/>
    <w:rsid w:val="00CC66B4"/>
    <w:rsid w:val="00CC7302"/>
    <w:rsid w:val="00CD1AE2"/>
    <w:rsid w:val="00CD369E"/>
    <w:rsid w:val="00CE3867"/>
    <w:rsid w:val="00CE478D"/>
    <w:rsid w:val="00CE605B"/>
    <w:rsid w:val="00CE74B1"/>
    <w:rsid w:val="00CF0340"/>
    <w:rsid w:val="00CF07C9"/>
    <w:rsid w:val="00CF1449"/>
    <w:rsid w:val="00CF2E6E"/>
    <w:rsid w:val="00CF5221"/>
    <w:rsid w:val="00D04863"/>
    <w:rsid w:val="00D05B06"/>
    <w:rsid w:val="00D1057A"/>
    <w:rsid w:val="00D11803"/>
    <w:rsid w:val="00D11934"/>
    <w:rsid w:val="00D11F72"/>
    <w:rsid w:val="00D1233A"/>
    <w:rsid w:val="00D168AD"/>
    <w:rsid w:val="00D16EEC"/>
    <w:rsid w:val="00D209BC"/>
    <w:rsid w:val="00D22814"/>
    <w:rsid w:val="00D22A73"/>
    <w:rsid w:val="00D266C2"/>
    <w:rsid w:val="00D31694"/>
    <w:rsid w:val="00D35754"/>
    <w:rsid w:val="00D36665"/>
    <w:rsid w:val="00D36AA4"/>
    <w:rsid w:val="00D41DE4"/>
    <w:rsid w:val="00D420B3"/>
    <w:rsid w:val="00D447B0"/>
    <w:rsid w:val="00D449A4"/>
    <w:rsid w:val="00D47341"/>
    <w:rsid w:val="00D526F9"/>
    <w:rsid w:val="00D53BAA"/>
    <w:rsid w:val="00D60B92"/>
    <w:rsid w:val="00D60BC1"/>
    <w:rsid w:val="00D62D2C"/>
    <w:rsid w:val="00D67799"/>
    <w:rsid w:val="00D7060D"/>
    <w:rsid w:val="00D7214C"/>
    <w:rsid w:val="00D73DDD"/>
    <w:rsid w:val="00D8105E"/>
    <w:rsid w:val="00D83818"/>
    <w:rsid w:val="00D85B23"/>
    <w:rsid w:val="00D94832"/>
    <w:rsid w:val="00DA7E25"/>
    <w:rsid w:val="00DB029C"/>
    <w:rsid w:val="00DB048D"/>
    <w:rsid w:val="00DB0B09"/>
    <w:rsid w:val="00DB0C8A"/>
    <w:rsid w:val="00DB11B3"/>
    <w:rsid w:val="00DB6EC8"/>
    <w:rsid w:val="00DC1C38"/>
    <w:rsid w:val="00DC5921"/>
    <w:rsid w:val="00DC6783"/>
    <w:rsid w:val="00DD2EDD"/>
    <w:rsid w:val="00DD2F39"/>
    <w:rsid w:val="00DD4BF0"/>
    <w:rsid w:val="00DD6B45"/>
    <w:rsid w:val="00DE0F39"/>
    <w:rsid w:val="00DE1753"/>
    <w:rsid w:val="00DE2EA8"/>
    <w:rsid w:val="00DE49AE"/>
    <w:rsid w:val="00DE5889"/>
    <w:rsid w:val="00DF1BF0"/>
    <w:rsid w:val="00DF4BC9"/>
    <w:rsid w:val="00E02E63"/>
    <w:rsid w:val="00E121F9"/>
    <w:rsid w:val="00E1720F"/>
    <w:rsid w:val="00E22171"/>
    <w:rsid w:val="00E24C4F"/>
    <w:rsid w:val="00E254A9"/>
    <w:rsid w:val="00E27CA2"/>
    <w:rsid w:val="00E31AFB"/>
    <w:rsid w:val="00E32A18"/>
    <w:rsid w:val="00E32C9B"/>
    <w:rsid w:val="00E41E48"/>
    <w:rsid w:val="00E51FEB"/>
    <w:rsid w:val="00E54CC6"/>
    <w:rsid w:val="00E5598D"/>
    <w:rsid w:val="00E5663D"/>
    <w:rsid w:val="00E620CC"/>
    <w:rsid w:val="00E629A9"/>
    <w:rsid w:val="00E64C42"/>
    <w:rsid w:val="00E6598F"/>
    <w:rsid w:val="00E66818"/>
    <w:rsid w:val="00E7039A"/>
    <w:rsid w:val="00E70821"/>
    <w:rsid w:val="00E70FC5"/>
    <w:rsid w:val="00E73576"/>
    <w:rsid w:val="00E75486"/>
    <w:rsid w:val="00E76628"/>
    <w:rsid w:val="00E8261A"/>
    <w:rsid w:val="00E87F0C"/>
    <w:rsid w:val="00E947A6"/>
    <w:rsid w:val="00E95751"/>
    <w:rsid w:val="00E97089"/>
    <w:rsid w:val="00EA0E1A"/>
    <w:rsid w:val="00EA0FFB"/>
    <w:rsid w:val="00EA1827"/>
    <w:rsid w:val="00EA2E70"/>
    <w:rsid w:val="00EA42BC"/>
    <w:rsid w:val="00EA5049"/>
    <w:rsid w:val="00EB122C"/>
    <w:rsid w:val="00EB5657"/>
    <w:rsid w:val="00EB7373"/>
    <w:rsid w:val="00EC0754"/>
    <w:rsid w:val="00EC2215"/>
    <w:rsid w:val="00EC4C64"/>
    <w:rsid w:val="00EC6264"/>
    <w:rsid w:val="00EC668F"/>
    <w:rsid w:val="00ED0404"/>
    <w:rsid w:val="00ED0838"/>
    <w:rsid w:val="00EF0FC3"/>
    <w:rsid w:val="00EF37EF"/>
    <w:rsid w:val="00F01D70"/>
    <w:rsid w:val="00F02E7A"/>
    <w:rsid w:val="00F0310D"/>
    <w:rsid w:val="00F0333D"/>
    <w:rsid w:val="00F038FD"/>
    <w:rsid w:val="00F049D1"/>
    <w:rsid w:val="00F12524"/>
    <w:rsid w:val="00F13D8D"/>
    <w:rsid w:val="00F15ECF"/>
    <w:rsid w:val="00F16D79"/>
    <w:rsid w:val="00F20C24"/>
    <w:rsid w:val="00F21DD9"/>
    <w:rsid w:val="00F2574A"/>
    <w:rsid w:val="00F318C8"/>
    <w:rsid w:val="00F32479"/>
    <w:rsid w:val="00F336C2"/>
    <w:rsid w:val="00F348C6"/>
    <w:rsid w:val="00F35191"/>
    <w:rsid w:val="00F41FB7"/>
    <w:rsid w:val="00F420E5"/>
    <w:rsid w:val="00F508C2"/>
    <w:rsid w:val="00F54D39"/>
    <w:rsid w:val="00F55448"/>
    <w:rsid w:val="00F5696F"/>
    <w:rsid w:val="00F5739C"/>
    <w:rsid w:val="00F57E55"/>
    <w:rsid w:val="00F62710"/>
    <w:rsid w:val="00F7039D"/>
    <w:rsid w:val="00F70A53"/>
    <w:rsid w:val="00F71FF2"/>
    <w:rsid w:val="00F801C0"/>
    <w:rsid w:val="00F8068B"/>
    <w:rsid w:val="00F823DD"/>
    <w:rsid w:val="00F834E0"/>
    <w:rsid w:val="00F84377"/>
    <w:rsid w:val="00F87D3A"/>
    <w:rsid w:val="00F97ED1"/>
    <w:rsid w:val="00FA46B8"/>
    <w:rsid w:val="00FA6CDF"/>
    <w:rsid w:val="00FA7426"/>
    <w:rsid w:val="00FA7A2E"/>
    <w:rsid w:val="00FB059E"/>
    <w:rsid w:val="00FB4029"/>
    <w:rsid w:val="00FB5B7D"/>
    <w:rsid w:val="00FB7CF6"/>
    <w:rsid w:val="00FC748C"/>
    <w:rsid w:val="00FD3FA6"/>
    <w:rsid w:val="00FD4E40"/>
    <w:rsid w:val="00FE072E"/>
    <w:rsid w:val="00FE49CB"/>
    <w:rsid w:val="00FE587E"/>
    <w:rsid w:val="00FE71AD"/>
    <w:rsid w:val="00FF200A"/>
    <w:rsid w:val="00FF4FA0"/>
    <w:rsid w:val="00FF5971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56C6"/>
  <w15:chartTrackingRefBased/>
  <w15:docId w15:val="{E28724AA-B085-4D2A-A3CA-770D7466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6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E50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E5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B56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F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DD9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DD9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katayoun</dc:creator>
  <cp:keywords/>
  <dc:description/>
  <cp:lastModifiedBy>ellie k</cp:lastModifiedBy>
  <cp:revision>379</cp:revision>
  <dcterms:created xsi:type="dcterms:W3CDTF">2024-01-10T01:35:00Z</dcterms:created>
  <dcterms:modified xsi:type="dcterms:W3CDTF">2024-12-08T07:09:00Z</dcterms:modified>
</cp:coreProperties>
</file>